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6D16" w14:textId="27E3DBCD" w:rsidR="00D15A82" w:rsidRDefault="00D15A82" w:rsidP="004D0E9E">
      <w:pPr>
        <w:spacing w:after="0"/>
        <w:jc w:val="center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ANDERSON ISLAND HISTORICAL SOCIETY</w:t>
      </w:r>
    </w:p>
    <w:p w14:paraId="19AFC6E6" w14:textId="75CF0D90" w:rsidR="004D0E9E" w:rsidRPr="004D0E9E" w:rsidRDefault="004D0E9E" w:rsidP="001B5B92">
      <w:pPr>
        <w:tabs>
          <w:tab w:val="left" w:pos="2100"/>
          <w:tab w:val="center" w:pos="4680"/>
        </w:tabs>
        <w:spacing w:after="0"/>
        <w:jc w:val="center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Board of Directors meeting</w:t>
      </w:r>
    </w:p>
    <w:p w14:paraId="076E13C0" w14:textId="77777777" w:rsidR="004D0E9E" w:rsidRPr="004D0E9E" w:rsidRDefault="004D0E9E" w:rsidP="004D0E9E">
      <w:pPr>
        <w:spacing w:after="0"/>
        <w:jc w:val="center"/>
        <w:rPr>
          <w:rFonts w:ascii="Aptos" w:eastAsia="Aptos" w:hAnsi="Aptos" w:cs="Times New Roman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October 8, 2025</w:t>
      </w:r>
    </w:p>
    <w:p w14:paraId="24F872B3" w14:textId="77777777" w:rsidR="004D0E9E" w:rsidRPr="004D0E9E" w:rsidRDefault="004D0E9E" w:rsidP="004D0E9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</w:p>
    <w:p w14:paraId="57F5E276" w14:textId="77777777" w:rsidR="004D0E9E" w:rsidRPr="004D0E9E" w:rsidRDefault="004D0E9E" w:rsidP="004D0E9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Call to Order and Verification of Quorum</w:t>
      </w: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: 7:00</w:t>
      </w:r>
    </w:p>
    <w:p w14:paraId="0EFDA6AE" w14:textId="780820D8" w:rsidR="004D0E9E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Adoption of Agenda -a</w:t>
      </w:r>
      <w:r w:rsidR="003A2DCC" w:rsidRPr="000E2320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dopted</w:t>
      </w:r>
    </w:p>
    <w:p w14:paraId="65F7DA3F" w14:textId="77EA3427" w:rsidR="00E2228A" w:rsidRPr="004D0E9E" w:rsidRDefault="002737D8" w:rsidP="004D0E9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Approval of minutes:</w:t>
      </w:r>
      <w:r w:rsidR="00387D94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 xml:space="preserve"> </w:t>
      </w:r>
      <w:r w:rsidR="00940B8C">
        <w:rPr>
          <w:rFonts w:ascii="Aptos" w:eastAsia="Aptos" w:hAnsi="Aptos" w:cs="Times New Roman"/>
          <w:sz w:val="28"/>
          <w:szCs w:val="28"/>
          <w14:ligatures w14:val="none"/>
        </w:rPr>
        <w:t xml:space="preserve">Not approved due </w:t>
      </w:r>
      <w:r w:rsidR="00260F8A">
        <w:rPr>
          <w:rFonts w:ascii="Aptos" w:eastAsia="Aptos" w:hAnsi="Aptos" w:cs="Times New Roman"/>
          <w:sz w:val="28"/>
          <w:szCs w:val="28"/>
          <w14:ligatures w14:val="none"/>
        </w:rPr>
        <w:t>to computer</w:t>
      </w:r>
      <w:r w:rsidR="00940B8C">
        <w:rPr>
          <w:rFonts w:ascii="Aptos" w:eastAsia="Aptos" w:hAnsi="Aptos" w:cs="Times New Roman"/>
          <w:sz w:val="28"/>
          <w:szCs w:val="28"/>
          <w14:ligatures w14:val="none"/>
        </w:rPr>
        <w:t xml:space="preserve"> malfunction</w:t>
      </w:r>
      <w:r w:rsidR="007B43B4">
        <w:rPr>
          <w:rFonts w:ascii="Aptos" w:eastAsia="Aptos" w:hAnsi="Aptos" w:cs="Times New Roman"/>
          <w:sz w:val="28"/>
          <w:szCs w:val="28"/>
          <w14:ligatures w14:val="none"/>
        </w:rPr>
        <w:t>; Sally will send out a draft from Bob for member approval by email.</w:t>
      </w:r>
    </w:p>
    <w:p w14:paraId="33F02493" w14:textId="5FC9AAD2" w:rsidR="004D0E9E" w:rsidRPr="004D0E9E" w:rsidRDefault="004D0E9E" w:rsidP="004D0E9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Members Present</w:t>
      </w: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: </w:t>
      </w:r>
      <w:r w:rsidR="000F5399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82056B">
        <w:rPr>
          <w:rFonts w:ascii="Aptos" w:eastAsia="Aptos" w:hAnsi="Aptos" w:cs="Times New Roman"/>
          <w:sz w:val="28"/>
          <w:szCs w:val="28"/>
          <w14:ligatures w14:val="none"/>
        </w:rPr>
        <w:t xml:space="preserve">Rick </w:t>
      </w: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Anderson</w:t>
      </w:r>
      <w:r w:rsidR="0082056B">
        <w:rPr>
          <w:rFonts w:ascii="Aptos" w:eastAsia="Aptos" w:hAnsi="Aptos" w:cs="Times New Roman"/>
          <w:sz w:val="28"/>
          <w:szCs w:val="28"/>
          <w14:ligatures w14:val="none"/>
        </w:rPr>
        <w:t>,</w:t>
      </w: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 Bob </w:t>
      </w:r>
      <w:r w:rsidR="00D15A82">
        <w:rPr>
          <w:rFonts w:ascii="Aptos" w:eastAsia="Aptos" w:hAnsi="Aptos" w:cs="Times New Roman"/>
          <w:sz w:val="28"/>
          <w:szCs w:val="28"/>
          <w14:ligatures w14:val="none"/>
        </w:rPr>
        <w:t>Bedoll,</w:t>
      </w:r>
      <w:r w:rsidR="00BD4F06">
        <w:rPr>
          <w:rFonts w:ascii="Aptos" w:eastAsia="Aptos" w:hAnsi="Aptos" w:cs="Times New Roman"/>
          <w:sz w:val="28"/>
          <w:szCs w:val="28"/>
          <w14:ligatures w14:val="none"/>
        </w:rPr>
        <w:t xml:space="preserve"> Todd Billett, Sally Buchanan, Jon Field, Carol Paschal</w:t>
      </w:r>
      <w:r w:rsidR="000F5399">
        <w:rPr>
          <w:rFonts w:ascii="Aptos" w:eastAsia="Aptos" w:hAnsi="Aptos" w:cs="Times New Roman"/>
          <w:sz w:val="28"/>
          <w:szCs w:val="28"/>
          <w14:ligatures w14:val="none"/>
        </w:rPr>
        <w:t>,</w:t>
      </w:r>
      <w:r w:rsidR="00324968">
        <w:rPr>
          <w:rFonts w:ascii="Aptos" w:eastAsia="Aptos" w:hAnsi="Aptos" w:cs="Times New Roman"/>
          <w:sz w:val="28"/>
          <w:szCs w:val="28"/>
          <w14:ligatures w14:val="none"/>
        </w:rPr>
        <w:t xml:space="preserve"> Lee</w:t>
      </w:r>
      <w:r w:rsidR="001A63CC">
        <w:rPr>
          <w:rFonts w:ascii="Aptos" w:eastAsia="Aptos" w:hAnsi="Aptos" w:cs="Times New Roman"/>
          <w:sz w:val="28"/>
          <w:szCs w:val="28"/>
          <w14:ligatures w14:val="none"/>
        </w:rPr>
        <w:t>Ann Whitaker</w:t>
      </w:r>
    </w:p>
    <w:p w14:paraId="1EB7DA32" w14:textId="6341B878" w:rsidR="004D0E9E" w:rsidRPr="004D0E9E" w:rsidRDefault="004D0E9E" w:rsidP="004D0E9E">
      <w:pPr>
        <w:spacing w:after="0"/>
        <w:rPr>
          <w:rFonts w:ascii="Aptos" w:eastAsia="Aptos" w:hAnsi="Aptos" w:cs="Times New Roman"/>
          <w:color w:val="000000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Guests</w:t>
      </w: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: </w:t>
      </w:r>
      <w:r w:rsidR="001A63CC">
        <w:rPr>
          <w:rFonts w:ascii="Aptos" w:eastAsia="Aptos" w:hAnsi="Aptos" w:cs="Times New Roman"/>
          <w:sz w:val="28"/>
          <w:szCs w:val="28"/>
          <w14:ligatures w14:val="none"/>
        </w:rPr>
        <w:t>Lori and Guy Bailey</w:t>
      </w:r>
    </w:p>
    <w:p w14:paraId="200404DC" w14:textId="69792BC4" w:rsidR="00C14DFE" w:rsidRDefault="00C14DFE" w:rsidP="004D0E9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</w:p>
    <w:p w14:paraId="0E3A6BE3" w14:textId="3F439DA8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President’s Report- Bob Bedoll</w:t>
      </w:r>
    </w:p>
    <w:p w14:paraId="07BB22DF" w14:textId="35E75792" w:rsidR="009C43E3" w:rsidRDefault="00FB4E78" w:rsidP="004D0E9E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Officer replacement</w:t>
      </w:r>
      <w:r w:rsidR="004B2902">
        <w:rPr>
          <w:rFonts w:ascii="Aptos" w:eastAsia="Aptos" w:hAnsi="Aptos" w:cs="Times New Roman"/>
          <w:sz w:val="28"/>
          <w:szCs w:val="28"/>
          <w14:ligatures w14:val="none"/>
        </w:rPr>
        <w:t xml:space="preserve"> For Carol, Todd, Jim and Bob</w:t>
      </w:r>
      <w:r w:rsidR="007D13A2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>
        <w:rPr>
          <w:rFonts w:ascii="Aptos" w:eastAsia="Aptos" w:hAnsi="Aptos" w:cs="Times New Roman"/>
          <w:sz w:val="28"/>
          <w:szCs w:val="28"/>
          <w14:ligatures w14:val="none"/>
        </w:rPr>
        <w:t>is still not conclu</w:t>
      </w:r>
      <w:r w:rsidR="008D35AD">
        <w:rPr>
          <w:rFonts w:ascii="Aptos" w:eastAsia="Aptos" w:hAnsi="Aptos" w:cs="Times New Roman"/>
          <w:sz w:val="28"/>
          <w:szCs w:val="28"/>
          <w14:ligatures w14:val="none"/>
        </w:rPr>
        <w:t>ded.</w:t>
      </w:r>
    </w:p>
    <w:p w14:paraId="69C9B72F" w14:textId="2A75D7B9" w:rsidR="009C43E3" w:rsidRDefault="008D35AD" w:rsidP="004D0E9E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New signs- </w:t>
      </w:r>
      <w:r w:rsidR="00237F37">
        <w:rPr>
          <w:rFonts w:ascii="Aptos" w:eastAsia="Aptos" w:hAnsi="Aptos" w:cs="Times New Roman"/>
          <w:sz w:val="28"/>
          <w:szCs w:val="28"/>
          <w14:ligatures w14:val="none"/>
        </w:rPr>
        <w:t>installed in the barn</w:t>
      </w:r>
      <w:r w:rsidR="00C97C6F">
        <w:rPr>
          <w:rFonts w:ascii="Aptos" w:eastAsia="Aptos" w:hAnsi="Aptos" w:cs="Times New Roman"/>
          <w:sz w:val="28"/>
          <w:szCs w:val="28"/>
          <w14:ligatures w14:val="none"/>
        </w:rPr>
        <w:t>; Bob is still working with Rick and Melissa for signs in Coop 2.</w:t>
      </w:r>
    </w:p>
    <w:p w14:paraId="40DF8628" w14:textId="7133021D" w:rsidR="0055635A" w:rsidRDefault="004D0E9E" w:rsidP="00632BEA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Loan Policy -1: Bob and </w:t>
      </w:r>
      <w:r w:rsidR="00632BEA">
        <w:rPr>
          <w:rFonts w:ascii="Aptos" w:eastAsia="Aptos" w:hAnsi="Aptos" w:cs="Times New Roman"/>
          <w:sz w:val="28"/>
          <w:szCs w:val="28"/>
          <w14:ligatures w14:val="none"/>
        </w:rPr>
        <w:t>Jon are working on this and will send</w:t>
      </w:r>
      <w:r w:rsidR="007B43B4">
        <w:rPr>
          <w:rFonts w:ascii="Aptos" w:eastAsia="Aptos" w:hAnsi="Aptos" w:cs="Times New Roman"/>
          <w:sz w:val="28"/>
          <w:szCs w:val="28"/>
          <w14:ligatures w14:val="none"/>
        </w:rPr>
        <w:t xml:space="preserve"> a draft</w:t>
      </w:r>
      <w:r w:rsidR="00632BEA">
        <w:rPr>
          <w:rFonts w:ascii="Aptos" w:eastAsia="Aptos" w:hAnsi="Aptos" w:cs="Times New Roman"/>
          <w:sz w:val="28"/>
          <w:szCs w:val="28"/>
          <w14:ligatures w14:val="none"/>
        </w:rPr>
        <w:t xml:space="preserve"> to board members.</w:t>
      </w:r>
    </w:p>
    <w:p w14:paraId="00CC8C89" w14:textId="5E8A91E7" w:rsidR="009F23E5" w:rsidRDefault="004D0E9E" w:rsidP="009F23E5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Apple Squeeze: </w:t>
      </w:r>
      <w:r w:rsidR="007C0BEB">
        <w:rPr>
          <w:rFonts w:ascii="Aptos" w:eastAsia="Aptos" w:hAnsi="Aptos" w:cs="Times New Roman"/>
          <w:sz w:val="28"/>
          <w:szCs w:val="28"/>
          <w14:ligatures w14:val="none"/>
        </w:rPr>
        <w:t xml:space="preserve">Very successful. </w:t>
      </w:r>
      <w:r w:rsidR="00AD2EBE">
        <w:rPr>
          <w:rFonts w:ascii="Aptos" w:eastAsia="Aptos" w:hAnsi="Aptos" w:cs="Times New Roman"/>
          <w:sz w:val="28"/>
          <w:szCs w:val="28"/>
          <w14:ligatures w14:val="none"/>
        </w:rPr>
        <w:t>Over 400 gallons of cider were produced; about half was sold</w:t>
      </w:r>
      <w:r w:rsidR="00C72042">
        <w:rPr>
          <w:rFonts w:ascii="Aptos" w:eastAsia="Aptos" w:hAnsi="Aptos" w:cs="Times New Roman"/>
          <w:sz w:val="28"/>
          <w:szCs w:val="28"/>
          <w14:ligatures w14:val="none"/>
        </w:rPr>
        <w:t xml:space="preserve">, with $2200 profit. </w:t>
      </w:r>
      <w:r w:rsidR="00A22F3E">
        <w:rPr>
          <w:rFonts w:ascii="Aptos" w:eastAsia="Aptos" w:hAnsi="Aptos" w:cs="Times New Roman"/>
          <w:sz w:val="28"/>
          <w:szCs w:val="28"/>
          <w14:ligatures w14:val="none"/>
        </w:rPr>
        <w:t>Discussion</w:t>
      </w:r>
      <w:r w:rsidR="00C72042">
        <w:rPr>
          <w:rFonts w:ascii="Aptos" w:eastAsia="Aptos" w:hAnsi="Aptos" w:cs="Times New Roman"/>
          <w:sz w:val="28"/>
          <w:szCs w:val="28"/>
          <w14:ligatures w14:val="none"/>
        </w:rPr>
        <w:t xml:space="preserve"> surrounded appropriate use and sale of the remain</w:t>
      </w:r>
      <w:r w:rsidR="00BA2983">
        <w:rPr>
          <w:rFonts w:ascii="Aptos" w:eastAsia="Aptos" w:hAnsi="Aptos" w:cs="Times New Roman"/>
          <w:sz w:val="28"/>
          <w:szCs w:val="28"/>
          <w14:ligatures w14:val="none"/>
        </w:rPr>
        <w:t>ing frozen cider. Bob recommended gifting</w:t>
      </w:r>
      <w:r w:rsidR="004615E4">
        <w:rPr>
          <w:rFonts w:ascii="Aptos" w:eastAsia="Aptos" w:hAnsi="Aptos" w:cs="Times New Roman"/>
          <w:sz w:val="28"/>
          <w:szCs w:val="28"/>
          <w14:ligatures w14:val="none"/>
        </w:rPr>
        <w:t xml:space="preserve"> the remainder</w:t>
      </w:r>
      <w:r w:rsidR="00BA2983">
        <w:rPr>
          <w:rFonts w:ascii="Aptos" w:eastAsia="Aptos" w:hAnsi="Aptos" w:cs="Times New Roman"/>
          <w:sz w:val="28"/>
          <w:szCs w:val="28"/>
          <w14:ligatures w14:val="none"/>
        </w:rPr>
        <w:t xml:space="preserve"> at the holiday open house.</w:t>
      </w:r>
      <w:r w:rsidR="004615E4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2D4BA9">
        <w:rPr>
          <w:rFonts w:ascii="Aptos" w:eastAsia="Aptos" w:hAnsi="Aptos" w:cs="Times New Roman"/>
          <w:sz w:val="28"/>
          <w:szCs w:val="28"/>
          <w14:ligatures w14:val="none"/>
        </w:rPr>
        <w:t xml:space="preserve">The Health Department noted that the </w:t>
      </w:r>
      <w:r w:rsidR="004615E4">
        <w:rPr>
          <w:rFonts w:ascii="Aptos" w:eastAsia="Aptos" w:hAnsi="Aptos" w:cs="Times New Roman"/>
          <w:sz w:val="28"/>
          <w:szCs w:val="28"/>
          <w14:ligatures w14:val="none"/>
        </w:rPr>
        <w:t>hot dogs</w:t>
      </w:r>
      <w:r w:rsidR="00CF7763">
        <w:rPr>
          <w:rFonts w:ascii="Aptos" w:eastAsia="Aptos" w:hAnsi="Aptos" w:cs="Times New Roman"/>
          <w:sz w:val="28"/>
          <w:szCs w:val="28"/>
          <w14:ligatures w14:val="none"/>
        </w:rPr>
        <w:t xml:space="preserve">, before selling them, </w:t>
      </w:r>
      <w:r w:rsidR="002D4BA9">
        <w:rPr>
          <w:rFonts w:ascii="Aptos" w:eastAsia="Aptos" w:hAnsi="Aptos" w:cs="Times New Roman"/>
          <w:sz w:val="28"/>
          <w:szCs w:val="28"/>
          <w14:ligatures w14:val="none"/>
        </w:rPr>
        <w:t xml:space="preserve">were </w:t>
      </w:r>
      <w:r w:rsidR="00CF7763">
        <w:rPr>
          <w:rFonts w:ascii="Aptos" w:eastAsia="Aptos" w:hAnsi="Aptos" w:cs="Times New Roman"/>
          <w:sz w:val="28"/>
          <w:szCs w:val="28"/>
          <w14:ligatures w14:val="none"/>
        </w:rPr>
        <w:t>below temperature.</w:t>
      </w:r>
      <w:r w:rsidR="00716171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2D4BA9">
        <w:rPr>
          <w:rFonts w:ascii="Aptos" w:eastAsia="Aptos" w:hAnsi="Aptos" w:cs="Times New Roman"/>
          <w:sz w:val="28"/>
          <w:szCs w:val="28"/>
          <w14:ligatures w14:val="none"/>
        </w:rPr>
        <w:t>Procedures will be</w:t>
      </w:r>
      <w:r w:rsidR="00716171">
        <w:rPr>
          <w:rFonts w:ascii="Aptos" w:eastAsia="Aptos" w:hAnsi="Aptos" w:cs="Times New Roman"/>
          <w:sz w:val="28"/>
          <w:szCs w:val="28"/>
          <w14:ligatures w14:val="none"/>
        </w:rPr>
        <w:t xml:space="preserve"> modified.</w:t>
      </w:r>
    </w:p>
    <w:p w14:paraId="7D912326" w14:textId="073F8FE6" w:rsidR="00EE4FE1" w:rsidRDefault="005477E2" w:rsidP="009F23E5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9F23E5">
        <w:rPr>
          <w:rFonts w:ascii="Aptos" w:eastAsia="Aptos" w:hAnsi="Aptos" w:cs="Times New Roman"/>
          <w:sz w:val="28"/>
          <w:szCs w:val="28"/>
          <w14:ligatures w14:val="none"/>
        </w:rPr>
        <w:t xml:space="preserve"> 2012-16</w:t>
      </w:r>
      <w:r w:rsidR="009F23E5">
        <w:rPr>
          <w:rFonts w:ascii="Aptos" w:eastAsia="Aptos" w:hAnsi="Aptos" w:cs="Times New Roman"/>
          <w:sz w:val="28"/>
          <w:szCs w:val="28"/>
          <w14:ligatures w14:val="none"/>
        </w:rPr>
        <w:t xml:space="preserve"> Alcohol Policy</w:t>
      </w:r>
      <w:r w:rsidR="00520674">
        <w:rPr>
          <w:rFonts w:ascii="Aptos" w:eastAsia="Aptos" w:hAnsi="Aptos" w:cs="Times New Roman"/>
          <w:sz w:val="28"/>
          <w:szCs w:val="28"/>
          <w14:ligatures w14:val="none"/>
        </w:rPr>
        <w:t>: Bob moved, Sally seconded, to approve</w:t>
      </w:r>
      <w:r w:rsidR="0053260D">
        <w:rPr>
          <w:rFonts w:ascii="Aptos" w:eastAsia="Aptos" w:hAnsi="Aptos" w:cs="Times New Roman"/>
          <w:sz w:val="28"/>
          <w:szCs w:val="28"/>
          <w14:ligatures w14:val="none"/>
        </w:rPr>
        <w:t xml:space="preserve"> the updated policy</w:t>
      </w:r>
      <w:r w:rsidR="001730EA">
        <w:rPr>
          <w:rFonts w:ascii="Aptos" w:eastAsia="Aptos" w:hAnsi="Aptos" w:cs="Times New Roman"/>
          <w:sz w:val="28"/>
          <w:szCs w:val="28"/>
          <w14:ligatures w14:val="none"/>
        </w:rPr>
        <w:t>.</w:t>
      </w:r>
      <w:r w:rsidR="008E1F98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1730EA">
        <w:rPr>
          <w:rFonts w:ascii="Aptos" w:eastAsia="Aptos" w:hAnsi="Aptos" w:cs="Times New Roman"/>
          <w:sz w:val="28"/>
          <w:szCs w:val="28"/>
          <w14:ligatures w14:val="none"/>
        </w:rPr>
        <w:t>E</w:t>
      </w:r>
      <w:r w:rsidR="008E1F98">
        <w:rPr>
          <w:rFonts w:ascii="Aptos" w:eastAsia="Aptos" w:hAnsi="Aptos" w:cs="Times New Roman"/>
          <w:sz w:val="28"/>
          <w:szCs w:val="28"/>
          <w14:ligatures w14:val="none"/>
        </w:rPr>
        <w:t>d recommended to amend</w:t>
      </w:r>
      <w:r w:rsidR="003E0332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D86535">
        <w:rPr>
          <w:rFonts w:ascii="Aptos" w:eastAsia="Aptos" w:hAnsi="Aptos" w:cs="Times New Roman"/>
          <w:sz w:val="28"/>
          <w:szCs w:val="28"/>
          <w14:ligatures w14:val="none"/>
        </w:rPr>
        <w:t>Section</w:t>
      </w:r>
      <w:r w:rsidR="003E0332">
        <w:rPr>
          <w:rFonts w:ascii="Aptos" w:eastAsia="Aptos" w:hAnsi="Aptos" w:cs="Times New Roman"/>
          <w:sz w:val="28"/>
          <w:szCs w:val="28"/>
          <w14:ligatures w14:val="none"/>
        </w:rPr>
        <w:t xml:space="preserve"> 4, C and D</w:t>
      </w:r>
      <w:r w:rsidR="00F441F7">
        <w:rPr>
          <w:rFonts w:ascii="Aptos" w:eastAsia="Aptos" w:hAnsi="Aptos" w:cs="Times New Roman"/>
          <w:sz w:val="28"/>
          <w:szCs w:val="28"/>
          <w14:ligatures w14:val="none"/>
        </w:rPr>
        <w:t xml:space="preserve"> “Where is served”.</w:t>
      </w:r>
      <w:r w:rsidR="00E112EF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2A3C78">
        <w:rPr>
          <w:rFonts w:ascii="Aptos" w:eastAsia="Aptos" w:hAnsi="Aptos" w:cs="Times New Roman"/>
          <w:sz w:val="28"/>
          <w:szCs w:val="28"/>
          <w14:ligatures w14:val="none"/>
        </w:rPr>
        <w:t xml:space="preserve"> Guy a</w:t>
      </w:r>
      <w:r w:rsidR="00F442DD">
        <w:rPr>
          <w:rFonts w:ascii="Aptos" w:eastAsia="Aptos" w:hAnsi="Aptos" w:cs="Times New Roman"/>
          <w:sz w:val="28"/>
          <w:szCs w:val="28"/>
          <w14:ligatures w14:val="none"/>
        </w:rPr>
        <w:t>dded a sentence that AIHS must be named insured on the sponsors policy</w:t>
      </w:r>
      <w:r w:rsidR="00E112EF">
        <w:rPr>
          <w:rFonts w:ascii="Aptos" w:eastAsia="Aptos" w:hAnsi="Aptos" w:cs="Times New Roman"/>
          <w:sz w:val="28"/>
          <w:szCs w:val="28"/>
          <w14:ligatures w14:val="none"/>
        </w:rPr>
        <w:t xml:space="preserve">. </w:t>
      </w:r>
      <w:r w:rsidR="002A3C78">
        <w:rPr>
          <w:rFonts w:ascii="Aptos" w:eastAsia="Aptos" w:hAnsi="Aptos" w:cs="Times New Roman"/>
          <w:sz w:val="28"/>
          <w:szCs w:val="28"/>
          <w14:ligatures w14:val="none"/>
        </w:rPr>
        <w:t>The motion was unanimously approved.</w:t>
      </w:r>
    </w:p>
    <w:p w14:paraId="490FF5F5" w14:textId="4D3C4923" w:rsidR="002A3C78" w:rsidRDefault="00673A05" w:rsidP="009F23E5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Re</w:t>
      </w:r>
      <w:r w:rsidR="00AE78E5">
        <w:rPr>
          <w:rFonts w:ascii="Aptos" w:eastAsia="Aptos" w:hAnsi="Aptos" w:cs="Times New Roman"/>
          <w:sz w:val="28"/>
          <w:szCs w:val="28"/>
          <w14:ligatures w14:val="none"/>
        </w:rPr>
        <w:t>ader</w:t>
      </w: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 Board</w:t>
      </w:r>
      <w:r w:rsidR="00AE78E5">
        <w:rPr>
          <w:rFonts w:ascii="Aptos" w:eastAsia="Aptos" w:hAnsi="Aptos" w:cs="Times New Roman"/>
          <w:sz w:val="28"/>
          <w:szCs w:val="28"/>
          <w14:ligatures w14:val="none"/>
        </w:rPr>
        <w:t>: Tom Stephenson offered a critique of the current sign. H</w:t>
      </w:r>
      <w:r w:rsidR="00EF0D4D">
        <w:rPr>
          <w:rFonts w:ascii="Aptos" w:eastAsia="Aptos" w:hAnsi="Aptos" w:cs="Times New Roman"/>
          <w:sz w:val="28"/>
          <w:szCs w:val="28"/>
          <w14:ligatures w14:val="none"/>
        </w:rPr>
        <w:t>e and Bob will discuss.</w:t>
      </w:r>
    </w:p>
    <w:p w14:paraId="11B9B3C3" w14:textId="0834E41B" w:rsidR="00E24FE1" w:rsidRPr="009F23E5" w:rsidRDefault="000A286D" w:rsidP="009F23E5">
      <w:pPr>
        <w:numPr>
          <w:ilvl w:val="0"/>
          <w:numId w:val="5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Membership Scam: over 100 bad applications were received; Bob will delete the option to send money later. </w:t>
      </w:r>
      <w:r w:rsidR="00284A17">
        <w:rPr>
          <w:rFonts w:ascii="Aptos" w:eastAsia="Aptos" w:hAnsi="Aptos" w:cs="Times New Roman"/>
          <w:sz w:val="28"/>
          <w:szCs w:val="28"/>
          <w14:ligatures w14:val="none"/>
        </w:rPr>
        <w:t>He reminded members to not respond to the scam that requires gift cards or money to Bob.</w:t>
      </w:r>
    </w:p>
    <w:p w14:paraId="1CE83BBF" w14:textId="77777777" w:rsidR="00097252" w:rsidRDefault="00097252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</w:p>
    <w:p w14:paraId="4363EE8D" w14:textId="5AAF94B1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Vice President’s/ Ways and Means Report – Carol Paschal</w:t>
      </w:r>
    </w:p>
    <w:p w14:paraId="2D98764D" w14:textId="582ECB27" w:rsidR="00C54420" w:rsidRPr="002206D2" w:rsidRDefault="004257A3" w:rsidP="002206D2">
      <w:pPr>
        <w:numPr>
          <w:ilvl w:val="0"/>
          <w:numId w:val="8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2024</w:t>
      </w:r>
      <w:r w:rsidR="00F8227D">
        <w:rPr>
          <w:rFonts w:ascii="Aptos" w:eastAsia="Aptos" w:hAnsi="Aptos" w:cs="Times New Roman"/>
          <w:sz w:val="28"/>
          <w:szCs w:val="28"/>
          <w14:ligatures w14:val="none"/>
        </w:rPr>
        <w:t xml:space="preserve"> Tax Return</w:t>
      </w:r>
      <w:r w:rsidR="00C52225">
        <w:rPr>
          <w:rFonts w:ascii="Aptos" w:eastAsia="Aptos" w:hAnsi="Aptos" w:cs="Times New Roman"/>
          <w:sz w:val="28"/>
          <w:szCs w:val="28"/>
          <w14:ligatures w14:val="none"/>
        </w:rPr>
        <w:t>-</w:t>
      </w:r>
      <w:r w:rsidR="00EE7C88">
        <w:rPr>
          <w:rFonts w:ascii="Aptos" w:eastAsia="Aptos" w:hAnsi="Aptos" w:cs="Times New Roman"/>
          <w:sz w:val="28"/>
          <w:szCs w:val="28"/>
          <w14:ligatures w14:val="none"/>
        </w:rPr>
        <w:t xml:space="preserve"> Carol</w:t>
      </w:r>
      <w:r w:rsidR="000009E6" w:rsidRPr="002206D2">
        <w:rPr>
          <w:rFonts w:ascii="Aptos" w:eastAsia="Aptos" w:hAnsi="Aptos" w:cs="Times New Roman"/>
          <w:sz w:val="28"/>
          <w:szCs w:val="28"/>
          <w14:ligatures w14:val="none"/>
        </w:rPr>
        <w:t xml:space="preserve"> presented the tax return to board members. Having no</w:t>
      </w:r>
      <w:r w:rsidR="004D0E9E" w:rsidRPr="002206D2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C54420" w:rsidRPr="002206D2">
        <w:rPr>
          <w:rFonts w:ascii="Aptos" w:eastAsia="Aptos" w:hAnsi="Aptos" w:cs="Times New Roman"/>
          <w:sz w:val="28"/>
          <w:szCs w:val="28"/>
          <w14:ligatures w14:val="none"/>
        </w:rPr>
        <w:t>corrections, she</w:t>
      </w:r>
      <w:r w:rsidR="002647BA" w:rsidRPr="002206D2">
        <w:rPr>
          <w:rFonts w:ascii="Aptos" w:eastAsia="Aptos" w:hAnsi="Aptos" w:cs="Times New Roman"/>
          <w:sz w:val="28"/>
          <w:szCs w:val="28"/>
          <w14:ligatures w14:val="none"/>
        </w:rPr>
        <w:t xml:space="preserve"> will submit as presented.</w:t>
      </w:r>
    </w:p>
    <w:p w14:paraId="488596A4" w14:textId="55AD57AD" w:rsidR="001E34BF" w:rsidRDefault="00F71FAA" w:rsidP="001E34BF">
      <w:pPr>
        <w:numPr>
          <w:ilvl w:val="0"/>
          <w:numId w:val="8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New Event Insurance Requirement</w:t>
      </w:r>
      <w:r w:rsidR="004D0E9E"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836FBD">
        <w:rPr>
          <w:rFonts w:ascii="Aptos" w:eastAsia="Aptos" w:hAnsi="Aptos" w:cs="Times New Roman"/>
          <w:sz w:val="28"/>
          <w:szCs w:val="28"/>
          <w14:ligatures w14:val="none"/>
        </w:rPr>
        <w:t xml:space="preserve">– </w:t>
      </w:r>
      <w:r w:rsidR="00815BCB">
        <w:rPr>
          <w:rFonts w:ascii="Aptos" w:eastAsia="Aptos" w:hAnsi="Aptos" w:cs="Times New Roman"/>
          <w:sz w:val="28"/>
          <w:szCs w:val="28"/>
          <w14:ligatures w14:val="none"/>
        </w:rPr>
        <w:t>Changes include a</w:t>
      </w:r>
      <w:r w:rsidR="00836FBD">
        <w:rPr>
          <w:rFonts w:ascii="Aptos" w:eastAsia="Aptos" w:hAnsi="Aptos" w:cs="Times New Roman"/>
          <w:sz w:val="28"/>
          <w:szCs w:val="28"/>
          <w14:ligatures w14:val="none"/>
        </w:rPr>
        <w:t xml:space="preserve"> requirement for the renter to prove insurance for the event, a formal rental agreement,</w:t>
      </w:r>
      <w:r w:rsidR="00787C22">
        <w:rPr>
          <w:rFonts w:ascii="Aptos" w:eastAsia="Aptos" w:hAnsi="Aptos" w:cs="Times New Roman"/>
          <w:sz w:val="28"/>
          <w:szCs w:val="28"/>
          <w14:ligatures w14:val="none"/>
        </w:rPr>
        <w:t xml:space="preserve"> requirement for the renter to </w:t>
      </w:r>
      <w:r w:rsidR="000D0E5A">
        <w:rPr>
          <w:rFonts w:ascii="Aptos" w:eastAsia="Aptos" w:hAnsi="Aptos" w:cs="Times New Roman"/>
          <w:sz w:val="28"/>
          <w:szCs w:val="28"/>
          <w14:ligatures w14:val="none"/>
        </w:rPr>
        <w:t>pr</w:t>
      </w:r>
      <w:r w:rsidR="001E34BF">
        <w:rPr>
          <w:rFonts w:ascii="Aptos" w:eastAsia="Aptos" w:hAnsi="Aptos" w:cs="Times New Roman"/>
          <w:sz w:val="28"/>
          <w:szCs w:val="28"/>
          <w14:ligatures w14:val="none"/>
        </w:rPr>
        <w:t xml:space="preserve">ove </w:t>
      </w:r>
      <w:r w:rsidR="00951D13">
        <w:rPr>
          <w:rFonts w:ascii="Aptos" w:eastAsia="Aptos" w:hAnsi="Aptos" w:cs="Times New Roman"/>
          <w:sz w:val="28"/>
          <w:szCs w:val="28"/>
          <w14:ligatures w14:val="none"/>
        </w:rPr>
        <w:t xml:space="preserve">insurance </w:t>
      </w:r>
      <w:r w:rsidR="001E34BF">
        <w:rPr>
          <w:rFonts w:ascii="Aptos" w:eastAsia="Aptos" w:hAnsi="Aptos" w:cs="Times New Roman"/>
          <w:sz w:val="28"/>
          <w:szCs w:val="28"/>
          <w14:ligatures w14:val="none"/>
        </w:rPr>
        <w:t>or the event</w:t>
      </w:r>
      <w:r w:rsidR="00175431">
        <w:rPr>
          <w:rFonts w:ascii="Aptos" w:eastAsia="Aptos" w:hAnsi="Aptos" w:cs="Times New Roman"/>
          <w:sz w:val="28"/>
          <w:szCs w:val="28"/>
          <w14:ligatures w14:val="none"/>
        </w:rPr>
        <w:t>, including for sexual abuse. AIHS is to be named as</w:t>
      </w:r>
      <w:r w:rsidR="00FF6BF1">
        <w:rPr>
          <w:rFonts w:ascii="Aptos" w:eastAsia="Aptos" w:hAnsi="Aptos" w:cs="Times New Roman"/>
          <w:sz w:val="28"/>
          <w:szCs w:val="28"/>
          <w14:ligatures w14:val="none"/>
        </w:rPr>
        <w:t xml:space="preserve"> an additional insured</w:t>
      </w:r>
      <w:r w:rsidR="007830EA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EE5756">
        <w:rPr>
          <w:rFonts w:ascii="Aptos" w:eastAsia="Aptos" w:hAnsi="Aptos" w:cs="Times New Roman"/>
          <w:sz w:val="28"/>
          <w:szCs w:val="28"/>
          <w14:ligatures w14:val="none"/>
        </w:rPr>
        <w:t>on</w:t>
      </w:r>
      <w:r w:rsidR="007830EA">
        <w:rPr>
          <w:rFonts w:ascii="Aptos" w:eastAsia="Aptos" w:hAnsi="Aptos" w:cs="Times New Roman"/>
          <w:sz w:val="28"/>
          <w:szCs w:val="28"/>
          <w14:ligatures w14:val="none"/>
        </w:rPr>
        <w:t xml:space="preserve"> the renter’s event or liability</w:t>
      </w:r>
      <w:r w:rsidR="00EE5756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CC5DF3">
        <w:rPr>
          <w:rFonts w:ascii="Aptos" w:eastAsia="Aptos" w:hAnsi="Aptos" w:cs="Times New Roman"/>
          <w:sz w:val="28"/>
          <w:szCs w:val="28"/>
          <w14:ligatures w14:val="none"/>
        </w:rPr>
        <w:t>insurance and provide a certificate of insurance</w:t>
      </w:r>
      <w:r w:rsidR="00262065">
        <w:rPr>
          <w:rFonts w:ascii="Aptos" w:eastAsia="Aptos" w:hAnsi="Aptos" w:cs="Times New Roman"/>
          <w:sz w:val="28"/>
          <w:szCs w:val="28"/>
          <w14:ligatures w14:val="none"/>
        </w:rPr>
        <w:t xml:space="preserve"> showing that coverage.</w:t>
      </w:r>
      <w:r w:rsidR="000575C6">
        <w:rPr>
          <w:rFonts w:ascii="Aptos" w:eastAsia="Aptos" w:hAnsi="Aptos" w:cs="Times New Roman"/>
          <w:sz w:val="28"/>
          <w:szCs w:val="28"/>
          <w14:ligatures w14:val="none"/>
        </w:rPr>
        <w:t xml:space="preserve"> Problems are that Share and Care has no insurance</w:t>
      </w:r>
      <w:r w:rsidR="002973ED">
        <w:rPr>
          <w:rFonts w:ascii="Aptos" w:eastAsia="Aptos" w:hAnsi="Aptos" w:cs="Times New Roman"/>
          <w:sz w:val="28"/>
          <w:szCs w:val="28"/>
          <w14:ligatures w14:val="none"/>
        </w:rPr>
        <w:t xml:space="preserve"> and includes medical providers</w:t>
      </w:r>
      <w:r w:rsidR="00951D13">
        <w:rPr>
          <w:rFonts w:ascii="Aptos" w:eastAsia="Aptos" w:hAnsi="Aptos" w:cs="Times New Roman"/>
          <w:sz w:val="28"/>
          <w:szCs w:val="28"/>
          <w14:ligatures w14:val="none"/>
        </w:rPr>
        <w:t xml:space="preserve">. All </w:t>
      </w:r>
      <w:r w:rsidR="00BA2476">
        <w:rPr>
          <w:rFonts w:ascii="Aptos" w:eastAsia="Aptos" w:hAnsi="Aptos" w:cs="Times New Roman"/>
          <w:sz w:val="28"/>
          <w:szCs w:val="28"/>
          <w14:ligatures w14:val="none"/>
        </w:rPr>
        <w:t>non-</w:t>
      </w:r>
      <w:r w:rsidR="00C20255">
        <w:rPr>
          <w:rFonts w:ascii="Aptos" w:eastAsia="Aptos" w:hAnsi="Aptos" w:cs="Times New Roman"/>
          <w:sz w:val="28"/>
          <w:szCs w:val="28"/>
          <w14:ligatures w14:val="none"/>
        </w:rPr>
        <w:t>AIHS public events, meetings and classes require attention. Carol, Bob and Serena</w:t>
      </w:r>
      <w:r w:rsidR="00F34279">
        <w:rPr>
          <w:rFonts w:ascii="Aptos" w:eastAsia="Aptos" w:hAnsi="Aptos" w:cs="Times New Roman"/>
          <w:sz w:val="28"/>
          <w:szCs w:val="28"/>
          <w14:ligatures w14:val="none"/>
        </w:rPr>
        <w:t xml:space="preserve"> will work on this</w:t>
      </w:r>
      <w:r w:rsidR="00F16F6F">
        <w:rPr>
          <w:rFonts w:ascii="Aptos" w:eastAsia="Aptos" w:hAnsi="Aptos" w:cs="Times New Roman"/>
          <w:sz w:val="28"/>
          <w:szCs w:val="28"/>
          <w14:ligatures w14:val="none"/>
        </w:rPr>
        <w:t>. This problem handicaps our ability to support our community</w:t>
      </w:r>
      <w:r w:rsidR="00DF5EB0">
        <w:rPr>
          <w:rFonts w:ascii="Aptos" w:eastAsia="Aptos" w:hAnsi="Aptos" w:cs="Times New Roman"/>
          <w:sz w:val="28"/>
          <w:szCs w:val="28"/>
          <w14:ligatures w14:val="none"/>
        </w:rPr>
        <w:t xml:space="preserve">. Guy recommends an umbrella policy. </w:t>
      </w:r>
      <w:r w:rsidR="008B30E2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081AC5">
        <w:rPr>
          <w:rFonts w:ascii="Aptos" w:eastAsia="Aptos" w:hAnsi="Aptos" w:cs="Times New Roman"/>
          <w:sz w:val="28"/>
          <w:szCs w:val="28"/>
          <w14:ligatures w14:val="none"/>
        </w:rPr>
        <w:t>Bob</w:t>
      </w:r>
      <w:r w:rsidR="006526D5">
        <w:rPr>
          <w:rFonts w:ascii="Aptos" w:eastAsia="Aptos" w:hAnsi="Aptos" w:cs="Times New Roman"/>
          <w:sz w:val="28"/>
          <w:szCs w:val="28"/>
          <w14:ligatures w14:val="none"/>
        </w:rPr>
        <w:t xml:space="preserve"> l</w:t>
      </w:r>
      <w:r w:rsidR="00081AC5">
        <w:rPr>
          <w:rFonts w:ascii="Aptos" w:eastAsia="Aptos" w:hAnsi="Aptos" w:cs="Times New Roman"/>
          <w:sz w:val="28"/>
          <w:szCs w:val="28"/>
          <w14:ligatures w14:val="none"/>
        </w:rPr>
        <w:t>isted</w:t>
      </w:r>
      <w:r w:rsidR="006526D5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094152">
        <w:rPr>
          <w:rFonts w:ascii="Aptos" w:eastAsia="Aptos" w:hAnsi="Aptos" w:cs="Times New Roman"/>
          <w:sz w:val="28"/>
          <w:szCs w:val="28"/>
          <w14:ligatures w14:val="none"/>
        </w:rPr>
        <w:t>several</w:t>
      </w:r>
      <w:r w:rsidR="006526D5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790C5B">
        <w:rPr>
          <w:rFonts w:ascii="Aptos" w:eastAsia="Aptos" w:hAnsi="Aptos" w:cs="Times New Roman"/>
          <w:sz w:val="28"/>
          <w:szCs w:val="28"/>
          <w14:ligatures w14:val="none"/>
        </w:rPr>
        <w:t>considerations</w:t>
      </w:r>
      <w:r w:rsidR="00827AEB">
        <w:rPr>
          <w:rFonts w:ascii="Aptos" w:eastAsia="Aptos" w:hAnsi="Aptos" w:cs="Times New Roman"/>
          <w:sz w:val="28"/>
          <w:szCs w:val="28"/>
          <w14:ligatures w14:val="none"/>
        </w:rPr>
        <w:t>:</w:t>
      </w:r>
      <w:r w:rsidR="00BC7B99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</w:p>
    <w:p w14:paraId="2DFDA8EE" w14:textId="409031DD" w:rsidR="00081AC5" w:rsidRDefault="00827AEB" w:rsidP="00081AC5">
      <w:pPr>
        <w:numPr>
          <w:ilvl w:val="1"/>
          <w:numId w:val="8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If we sponsor an organization, that one is covered under our insurance.</w:t>
      </w:r>
    </w:p>
    <w:p w14:paraId="4B5D0E10" w14:textId="377050BA" w:rsidR="00094152" w:rsidRDefault="00BC7B99" w:rsidP="00081AC5">
      <w:pPr>
        <w:numPr>
          <w:ilvl w:val="1"/>
          <w:numId w:val="8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Require all organizations to have their own event insurance</w:t>
      </w:r>
      <w:r w:rsidR="00FD2569">
        <w:rPr>
          <w:rFonts w:ascii="Aptos" w:eastAsia="Aptos" w:hAnsi="Aptos" w:cs="Times New Roman"/>
          <w:sz w:val="28"/>
          <w:szCs w:val="28"/>
          <w14:ligatures w14:val="none"/>
        </w:rPr>
        <w:t>.</w:t>
      </w:r>
    </w:p>
    <w:p w14:paraId="0F303B1C" w14:textId="5AF0E016" w:rsidR="00D90DF0" w:rsidRDefault="00D90DF0" w:rsidP="00081AC5">
      <w:pPr>
        <w:numPr>
          <w:ilvl w:val="1"/>
          <w:numId w:val="8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Accept that meetings in the McGoldrick library will have some liability.</w:t>
      </w:r>
    </w:p>
    <w:p w14:paraId="439EA6F1" w14:textId="5215931B" w:rsidR="004D0E9E" w:rsidRPr="00390649" w:rsidRDefault="008B30E2" w:rsidP="00390649">
      <w:pPr>
        <w:numPr>
          <w:ilvl w:val="0"/>
          <w:numId w:val="8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Carol </w:t>
      </w:r>
      <w:r w:rsidR="00FD2569">
        <w:rPr>
          <w:rFonts w:ascii="Aptos" w:eastAsia="Aptos" w:hAnsi="Aptos" w:cs="Times New Roman"/>
          <w:sz w:val="28"/>
          <w:szCs w:val="28"/>
          <w14:ligatures w14:val="none"/>
        </w:rPr>
        <w:t>reported</w:t>
      </w: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 that Guy Bailey has volunteered to take over the insurance work</w:t>
      </w:r>
      <w:r w:rsidR="00BD6C00">
        <w:rPr>
          <w:rFonts w:ascii="Aptos" w:eastAsia="Aptos" w:hAnsi="Aptos" w:cs="Times New Roman"/>
          <w:sz w:val="28"/>
          <w:szCs w:val="28"/>
          <w14:ligatures w14:val="none"/>
        </w:rPr>
        <w:t xml:space="preserve"> from Carol.</w:t>
      </w:r>
      <w:r w:rsidR="00414F0A">
        <w:rPr>
          <w:rFonts w:ascii="Aptos" w:eastAsia="Aptos" w:hAnsi="Aptos" w:cs="Times New Roman"/>
          <w:sz w:val="28"/>
          <w:szCs w:val="28"/>
          <w14:ligatures w14:val="none"/>
        </w:rPr>
        <w:t xml:space="preserve"> Members all expressed appreciation.</w:t>
      </w:r>
    </w:p>
    <w:p w14:paraId="26913C40" w14:textId="77777777" w:rsidR="003E2D9B" w:rsidRDefault="003E2D9B" w:rsidP="007830EA">
      <w:pPr>
        <w:tabs>
          <w:tab w:val="left" w:pos="18276"/>
        </w:tabs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</w:p>
    <w:p w14:paraId="3A3122E8" w14:textId="73938913" w:rsidR="001D4C31" w:rsidRPr="001D4C31" w:rsidRDefault="004D0E9E" w:rsidP="001D4C31">
      <w:pPr>
        <w:tabs>
          <w:tab w:val="left" w:pos="18276"/>
        </w:tabs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Museum Store – Leslie lamb, Virginia Cummings –</w:t>
      </w:r>
      <w:r w:rsidR="001D4C31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 xml:space="preserve"> Phone Book: </w:t>
      </w:r>
      <w:r w:rsidR="001D4C31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473422">
        <w:rPr>
          <w:rFonts w:ascii="Aptos" w:eastAsia="Aptos" w:hAnsi="Aptos" w:cs="Times New Roman"/>
          <w:sz w:val="28"/>
          <w:szCs w:val="28"/>
          <w14:ligatures w14:val="none"/>
        </w:rPr>
        <w:t>all files from Margaret Gilbert have been saved. Penne Wilson will take over th</w:t>
      </w:r>
      <w:r w:rsidR="00DB1D4D">
        <w:rPr>
          <w:rFonts w:ascii="Aptos" w:eastAsia="Aptos" w:hAnsi="Aptos" w:cs="Times New Roman"/>
          <w:sz w:val="28"/>
          <w:szCs w:val="28"/>
          <w14:ligatures w14:val="none"/>
        </w:rPr>
        <w:t>e</w:t>
      </w:r>
      <w:r w:rsidR="00E1737C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BF400B">
        <w:rPr>
          <w:rFonts w:ascii="Aptos" w:eastAsia="Aptos" w:hAnsi="Aptos" w:cs="Times New Roman"/>
          <w:sz w:val="28"/>
          <w:szCs w:val="28"/>
          <w14:ligatures w14:val="none"/>
        </w:rPr>
        <w:t xml:space="preserve">phone book work for next year. </w:t>
      </w:r>
      <w:r w:rsidR="00E2279A">
        <w:rPr>
          <w:rFonts w:ascii="Aptos" w:eastAsia="Aptos" w:hAnsi="Aptos" w:cs="Times New Roman"/>
          <w:sz w:val="28"/>
          <w:szCs w:val="28"/>
          <w14:ligatures w14:val="none"/>
        </w:rPr>
        <w:t>Bob will tak</w:t>
      </w:r>
      <w:r w:rsidR="004E4145">
        <w:rPr>
          <w:rFonts w:ascii="Aptos" w:eastAsia="Aptos" w:hAnsi="Aptos" w:cs="Times New Roman"/>
          <w:sz w:val="28"/>
          <w:szCs w:val="28"/>
          <w14:ligatures w14:val="none"/>
        </w:rPr>
        <w:t>e</w:t>
      </w:r>
      <w:r w:rsidR="00E2279A">
        <w:rPr>
          <w:rFonts w:ascii="Aptos" w:eastAsia="Aptos" w:hAnsi="Aptos" w:cs="Times New Roman"/>
          <w:sz w:val="28"/>
          <w:szCs w:val="28"/>
          <w14:ligatures w14:val="none"/>
        </w:rPr>
        <w:t xml:space="preserve"> on the White pages. Options for digital phone book were discussed. Privacy is a concern. Cost and income for each book are both $10</w:t>
      </w:r>
    </w:p>
    <w:p w14:paraId="7EB77C14" w14:textId="01CD4087" w:rsidR="00DA4B45" w:rsidRDefault="007830EA" w:rsidP="001D4C31">
      <w:pPr>
        <w:tabs>
          <w:tab w:val="left" w:pos="18276"/>
        </w:tabs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ab/>
      </w:r>
    </w:p>
    <w:p w14:paraId="4F18D116" w14:textId="27ECBF01" w:rsidR="004D0E9E" w:rsidRPr="00B970E7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B970E7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Archives – Rick Anderson</w:t>
      </w:r>
    </w:p>
    <w:p w14:paraId="311D8961" w14:textId="777A6A82" w:rsidR="004D0E9E" w:rsidRPr="004D0E9E" w:rsidRDefault="004D0E9E" w:rsidP="004D0E9E">
      <w:pPr>
        <w:numPr>
          <w:ilvl w:val="0"/>
          <w:numId w:val="2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Heritage orchard</w:t>
      </w:r>
      <w:r w:rsidR="003F323B"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: </w:t>
      </w:r>
      <w:r w:rsidR="00882B25">
        <w:rPr>
          <w:rFonts w:ascii="Aptos" w:eastAsia="Aptos" w:hAnsi="Aptos" w:cs="Times New Roman"/>
          <w:sz w:val="28"/>
          <w:szCs w:val="28"/>
          <w14:ligatures w14:val="none"/>
        </w:rPr>
        <w:t xml:space="preserve">Rick and Paul Oppenheim </w:t>
      </w:r>
      <w:r w:rsidR="004B2E11">
        <w:rPr>
          <w:rFonts w:ascii="Aptos" w:eastAsia="Aptos" w:hAnsi="Aptos" w:cs="Times New Roman"/>
          <w:sz w:val="28"/>
          <w:szCs w:val="28"/>
          <w14:ligatures w14:val="none"/>
        </w:rPr>
        <w:t>updated the orchard borders. Approximately 80 seedlings will be planted in the Spring.</w:t>
      </w:r>
    </w:p>
    <w:p w14:paraId="552C2514" w14:textId="50BD0B47" w:rsidR="004D0E9E" w:rsidRDefault="004D0E9E" w:rsidP="004D0E9E">
      <w:pPr>
        <w:numPr>
          <w:ilvl w:val="0"/>
          <w:numId w:val="2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Hazel Heckman</w:t>
      </w:r>
      <w:r w:rsidR="00273E1C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386237">
        <w:rPr>
          <w:rFonts w:ascii="Aptos" w:eastAsia="Aptos" w:hAnsi="Aptos" w:cs="Times New Roman"/>
          <w:sz w:val="28"/>
          <w:szCs w:val="28"/>
          <w14:ligatures w14:val="none"/>
        </w:rPr>
        <w:t>stories written in 1934 are being edited by R</w:t>
      </w:r>
      <w:r w:rsidR="00794A40">
        <w:rPr>
          <w:rFonts w:ascii="Aptos" w:eastAsia="Aptos" w:hAnsi="Aptos" w:cs="Times New Roman"/>
          <w:sz w:val="28"/>
          <w:szCs w:val="28"/>
          <w14:ligatures w14:val="none"/>
        </w:rPr>
        <w:t xml:space="preserve">alph Philbrook. Rick is working on </w:t>
      </w:r>
      <w:r w:rsidR="005E310A">
        <w:rPr>
          <w:rFonts w:ascii="Aptos" w:eastAsia="Aptos" w:hAnsi="Aptos" w:cs="Times New Roman"/>
          <w:sz w:val="28"/>
          <w:szCs w:val="28"/>
          <w14:ligatures w14:val="none"/>
        </w:rPr>
        <w:t>"</w:t>
      </w:r>
      <w:r w:rsidR="00794A40">
        <w:rPr>
          <w:rFonts w:ascii="Aptos" w:eastAsia="Aptos" w:hAnsi="Aptos" w:cs="Times New Roman"/>
          <w:sz w:val="28"/>
          <w:szCs w:val="28"/>
          <w14:ligatures w14:val="none"/>
        </w:rPr>
        <w:t>Black</w:t>
      </w:r>
      <w:r w:rsidR="00785E69">
        <w:rPr>
          <w:rFonts w:ascii="Aptos" w:eastAsia="Aptos" w:hAnsi="Aptos" w:cs="Times New Roman"/>
          <w:sz w:val="28"/>
          <w:szCs w:val="28"/>
          <w14:ligatures w14:val="none"/>
        </w:rPr>
        <w:t>j</w:t>
      </w:r>
      <w:r w:rsidR="00794A40">
        <w:rPr>
          <w:rFonts w:ascii="Aptos" w:eastAsia="Aptos" w:hAnsi="Aptos" w:cs="Times New Roman"/>
          <w:sz w:val="28"/>
          <w:szCs w:val="28"/>
          <w14:ligatures w14:val="none"/>
        </w:rPr>
        <w:t>ack Country</w:t>
      </w:r>
      <w:r w:rsidR="005E310A">
        <w:rPr>
          <w:rFonts w:ascii="Aptos" w:eastAsia="Aptos" w:hAnsi="Aptos" w:cs="Times New Roman"/>
          <w:sz w:val="28"/>
          <w:szCs w:val="28"/>
          <w14:ligatures w14:val="none"/>
        </w:rPr>
        <w:t>"</w:t>
      </w:r>
      <w:r w:rsidR="00E1737C">
        <w:rPr>
          <w:rFonts w:ascii="Aptos" w:eastAsia="Aptos" w:hAnsi="Aptos" w:cs="Times New Roman"/>
          <w:sz w:val="28"/>
          <w:szCs w:val="28"/>
          <w14:ligatures w14:val="none"/>
        </w:rPr>
        <w:t xml:space="preserve">. </w:t>
      </w:r>
      <w:r w:rsidR="005E310A">
        <w:rPr>
          <w:rFonts w:ascii="Aptos" w:eastAsia="Aptos" w:hAnsi="Aptos" w:cs="Times New Roman"/>
          <w:sz w:val="28"/>
          <w:szCs w:val="28"/>
          <w14:ligatures w14:val="none"/>
        </w:rPr>
        <w:t>Options for publishing are being considered.</w:t>
      </w:r>
    </w:p>
    <w:p w14:paraId="7BF2A467" w14:textId="6DE26C26" w:rsidR="007B1B1D" w:rsidRDefault="007B1B1D" w:rsidP="004D0E9E">
      <w:pPr>
        <w:numPr>
          <w:ilvl w:val="0"/>
          <w:numId w:val="2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Acquisitions: non currently</w:t>
      </w:r>
    </w:p>
    <w:p w14:paraId="3492A827" w14:textId="546D2636" w:rsidR="005C1C7D" w:rsidRDefault="000E52D0" w:rsidP="004D0E9E">
      <w:pPr>
        <w:numPr>
          <w:ilvl w:val="0"/>
          <w:numId w:val="2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1889 Maps are printed, awaiting frames.</w:t>
      </w:r>
    </w:p>
    <w:p w14:paraId="66E442E0" w14:textId="77777777" w:rsidR="00893130" w:rsidRDefault="005C1C7D" w:rsidP="00893130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Treasurers Report -Todd Billet</w:t>
      </w:r>
    </w:p>
    <w:p w14:paraId="087FD91F" w14:textId="6A486809" w:rsidR="00F4306E" w:rsidRPr="008123ED" w:rsidRDefault="00F4306E" w:rsidP="008123ED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8123ED">
        <w:rPr>
          <w:rFonts w:ascii="Aptos" w:eastAsia="Aptos" w:hAnsi="Aptos" w:cs="Times New Roman"/>
          <w:sz w:val="28"/>
          <w:szCs w:val="28"/>
          <w14:ligatures w14:val="none"/>
        </w:rPr>
        <w:t>Last month's financials were displayed</w:t>
      </w:r>
    </w:p>
    <w:p w14:paraId="3E114B25" w14:textId="77777777" w:rsidR="001527A1" w:rsidRDefault="000A1433" w:rsidP="004D0E9E">
      <w:pPr>
        <w:numPr>
          <w:ilvl w:val="0"/>
          <w:numId w:val="2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Third Quarter</w:t>
      </w:r>
      <w:r w:rsidR="005C1C7D">
        <w:rPr>
          <w:rFonts w:ascii="Aptos" w:eastAsia="Aptos" w:hAnsi="Aptos" w:cs="Times New Roman"/>
          <w:sz w:val="28"/>
          <w:szCs w:val="28"/>
          <w14:ligatures w14:val="none"/>
        </w:rPr>
        <w:t xml:space="preserve"> financial</w:t>
      </w:r>
      <w:r w:rsidR="008123ED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A8074A">
        <w:rPr>
          <w:rFonts w:ascii="Aptos" w:eastAsia="Aptos" w:hAnsi="Aptos" w:cs="Times New Roman"/>
          <w:sz w:val="28"/>
          <w:szCs w:val="28"/>
          <w14:ligatures w14:val="none"/>
        </w:rPr>
        <w:t>report</w:t>
      </w:r>
      <w:r w:rsidR="00F42C86">
        <w:rPr>
          <w:rFonts w:ascii="Aptos" w:eastAsia="Aptos" w:hAnsi="Aptos" w:cs="Times New Roman"/>
          <w:sz w:val="28"/>
          <w:szCs w:val="28"/>
          <w14:ligatures w14:val="none"/>
        </w:rPr>
        <w:t>s were</w:t>
      </w:r>
      <w:r w:rsidR="005C1C7D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5C1C7D" w:rsidRPr="004D0E9E">
        <w:rPr>
          <w:rFonts w:ascii="Aptos" w:eastAsia="Aptos" w:hAnsi="Aptos" w:cs="Times New Roman"/>
          <w:sz w:val="28"/>
          <w:szCs w:val="28"/>
          <w14:ligatures w14:val="none"/>
        </w:rPr>
        <w:t>presented.</w:t>
      </w:r>
      <w:r w:rsidR="00A8074A">
        <w:rPr>
          <w:rFonts w:ascii="Aptos" w:eastAsia="Aptos" w:hAnsi="Aptos" w:cs="Times New Roman"/>
          <w:sz w:val="28"/>
          <w:szCs w:val="28"/>
          <w14:ligatures w14:val="none"/>
        </w:rPr>
        <w:t xml:space="preserve"> Rick moved, Carol seconded that we approve</w:t>
      </w:r>
      <w:r w:rsidR="00F42C86">
        <w:rPr>
          <w:rFonts w:ascii="Aptos" w:eastAsia="Aptos" w:hAnsi="Aptos" w:cs="Times New Roman"/>
          <w:sz w:val="28"/>
          <w:szCs w:val="28"/>
          <w14:ligatures w14:val="none"/>
        </w:rPr>
        <w:t xml:space="preserve"> those. Unanimous approval.</w:t>
      </w:r>
    </w:p>
    <w:p w14:paraId="10588CA6" w14:textId="182AD3F0" w:rsidR="005C1C7D" w:rsidRPr="001527A1" w:rsidRDefault="005C1C7D" w:rsidP="004D0E9E">
      <w:pPr>
        <w:numPr>
          <w:ilvl w:val="0"/>
          <w:numId w:val="2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Budget for 2026: The budget was presented for input. </w:t>
      </w:r>
      <w:r w:rsidR="00E92A22" w:rsidRPr="001527A1">
        <w:rPr>
          <w:rFonts w:ascii="Aptos" w:eastAsia="Aptos" w:hAnsi="Aptos" w:cs="Times New Roman"/>
          <w:sz w:val="28"/>
          <w:szCs w:val="28"/>
          <w14:ligatures w14:val="none"/>
        </w:rPr>
        <w:t>The</w:t>
      </w:r>
      <w:r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 projected income is $80,900. </w:t>
      </w:r>
      <w:r w:rsidR="00FB5A36" w:rsidRPr="001527A1">
        <w:rPr>
          <w:rFonts w:ascii="Aptos" w:eastAsia="Aptos" w:hAnsi="Aptos" w:cs="Times New Roman"/>
          <w:sz w:val="28"/>
          <w:szCs w:val="28"/>
          <w14:ligatures w14:val="none"/>
        </w:rPr>
        <w:t>Expenses were discussed in detail</w:t>
      </w:r>
      <w:r w:rsidR="006F7ECD"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. Some additional maintenance to Archival Building and landscape, as well as </w:t>
      </w:r>
      <w:r w:rsidR="002737D5" w:rsidRPr="001527A1">
        <w:rPr>
          <w:rFonts w:ascii="Aptos" w:eastAsia="Aptos" w:hAnsi="Aptos" w:cs="Times New Roman"/>
          <w:sz w:val="28"/>
          <w:szCs w:val="28"/>
          <w14:ligatures w14:val="none"/>
        </w:rPr>
        <w:t>anticipated</w:t>
      </w:r>
      <w:r w:rsidR="002737D5"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6F7ECD"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amendments </w:t>
      </w:r>
      <w:r w:rsidR="00865B46"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elevated total expenses. Bob moved, Carol seconded that we approve the </w:t>
      </w:r>
      <w:r w:rsidR="004559F6" w:rsidRPr="001527A1">
        <w:rPr>
          <w:rFonts w:ascii="Aptos" w:eastAsia="Aptos" w:hAnsi="Aptos" w:cs="Times New Roman"/>
          <w:sz w:val="28"/>
          <w:szCs w:val="28"/>
          <w14:ligatures w14:val="none"/>
        </w:rPr>
        <w:t>budget The Board approved the budget pending</w:t>
      </w:r>
      <w:r w:rsidR="0081642A"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 amendments. Next week Todd will distribute a capital budget plan</w:t>
      </w:r>
      <w:r w:rsidR="009B1D6D" w:rsidRPr="001527A1">
        <w:rPr>
          <w:rFonts w:ascii="Aptos" w:eastAsia="Aptos" w:hAnsi="Aptos" w:cs="Times New Roman"/>
          <w:sz w:val="28"/>
          <w:szCs w:val="28"/>
          <w14:ligatures w14:val="none"/>
        </w:rPr>
        <w:t xml:space="preserve"> for approval.</w:t>
      </w:r>
    </w:p>
    <w:p w14:paraId="19975E1D" w14:textId="14F2DCAE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Community Services and Events -</w:t>
      </w:r>
      <w:r w:rsidR="00257873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Bob Bedoll in Serena's absence.</w:t>
      </w:r>
    </w:p>
    <w:p w14:paraId="53D391DC" w14:textId="4D611BD1" w:rsidR="000950D5" w:rsidRDefault="004A519B" w:rsidP="0080099B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80099B">
        <w:rPr>
          <w:rFonts w:ascii="Aptos" w:eastAsia="Aptos" w:hAnsi="Aptos" w:cs="Times New Roman"/>
          <w:sz w:val="28"/>
          <w:szCs w:val="28"/>
          <w14:ligatures w14:val="none"/>
        </w:rPr>
        <w:t>Island Arts has a conflicting event</w:t>
      </w:r>
      <w:r w:rsidR="0000689D" w:rsidRPr="0080099B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3E250C" w:rsidRPr="0080099B">
        <w:rPr>
          <w:rFonts w:ascii="Aptos" w:eastAsia="Aptos" w:hAnsi="Aptos" w:cs="Times New Roman"/>
          <w:sz w:val="28"/>
          <w:szCs w:val="28"/>
          <w14:ligatures w14:val="none"/>
        </w:rPr>
        <w:t>the</w:t>
      </w:r>
      <w:r w:rsidR="005D3C94" w:rsidRPr="0080099B">
        <w:rPr>
          <w:rFonts w:ascii="Aptos" w:eastAsia="Aptos" w:hAnsi="Aptos" w:cs="Times New Roman"/>
          <w:sz w:val="28"/>
          <w:szCs w:val="28"/>
          <w14:ligatures w14:val="none"/>
        </w:rPr>
        <w:t xml:space="preserve"> night of the annual meeting. Bob </w:t>
      </w:r>
      <w:r w:rsidR="00C33F85" w:rsidRPr="0080099B">
        <w:rPr>
          <w:rFonts w:ascii="Aptos" w:eastAsia="Aptos" w:hAnsi="Aptos" w:cs="Times New Roman"/>
          <w:sz w:val="28"/>
          <w:szCs w:val="28"/>
          <w14:ligatures w14:val="none"/>
        </w:rPr>
        <w:t xml:space="preserve">will </w:t>
      </w:r>
      <w:r w:rsidR="00C33F85">
        <w:rPr>
          <w:rFonts w:ascii="Aptos" w:eastAsia="Aptos" w:hAnsi="Aptos" w:cs="Times New Roman"/>
          <w:sz w:val="28"/>
          <w:szCs w:val="28"/>
          <w14:ligatures w14:val="none"/>
        </w:rPr>
        <w:t>negotiate</w:t>
      </w:r>
      <w:r w:rsidR="00CA4B47">
        <w:rPr>
          <w:rFonts w:ascii="Aptos" w:eastAsia="Aptos" w:hAnsi="Aptos" w:cs="Times New Roman"/>
          <w:sz w:val="28"/>
          <w:szCs w:val="28"/>
          <w14:ligatures w14:val="none"/>
        </w:rPr>
        <w:t xml:space="preserve"> with them. </w:t>
      </w:r>
    </w:p>
    <w:p w14:paraId="35D9F44A" w14:textId="0505DD31" w:rsidR="00CA4B47" w:rsidRPr="0080099B" w:rsidRDefault="00CA4B47" w:rsidP="0080099B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Oktoberfest has been moved to the ALCC. </w:t>
      </w:r>
      <w:r w:rsidR="00A65C67">
        <w:rPr>
          <w:rFonts w:ascii="Aptos" w:eastAsia="Aptos" w:hAnsi="Aptos" w:cs="Times New Roman"/>
          <w:sz w:val="28"/>
          <w:szCs w:val="28"/>
          <w14:ligatures w14:val="none"/>
        </w:rPr>
        <w:t>Bob recognized the benefit of using Serena for these mutual interests.</w:t>
      </w:r>
    </w:p>
    <w:p w14:paraId="26494B57" w14:textId="1D9E0FDF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Public Information – Jon Field</w:t>
      </w:r>
    </w:p>
    <w:p w14:paraId="0849A6AC" w14:textId="4529589C" w:rsidR="001D7B84" w:rsidRPr="001D7B84" w:rsidRDefault="001D7B84" w:rsidP="00B45E50">
      <w:pPr>
        <w:numPr>
          <w:ilvl w:val="0"/>
          <w:numId w:val="9"/>
        </w:num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Publicity is the standard</w:t>
      </w:r>
      <w:r w:rsidR="00E97B0F">
        <w:rPr>
          <w:rFonts w:ascii="Aptos" w:eastAsia="Aptos" w:hAnsi="Aptos" w:cs="Times New Roman"/>
          <w:sz w:val="28"/>
          <w:szCs w:val="28"/>
          <w14:ligatures w14:val="none"/>
        </w:rPr>
        <w:t xml:space="preserve">. A poster is ready for the Nisqually Land Trust lecture. </w:t>
      </w:r>
      <w:r w:rsidR="000437DC">
        <w:rPr>
          <w:rFonts w:ascii="Aptos" w:eastAsia="Aptos" w:hAnsi="Aptos" w:cs="Times New Roman"/>
          <w:sz w:val="28"/>
          <w:szCs w:val="28"/>
          <w14:ligatures w14:val="none"/>
        </w:rPr>
        <w:t xml:space="preserve">A thank you letter and poster were sent to </w:t>
      </w:r>
      <w:r w:rsidR="000437DC" w:rsidRPr="000437DC">
        <w:rPr>
          <w:rFonts w:ascii="Aptos" w:eastAsia="Aptos" w:hAnsi="Aptos" w:cs="Times New Roman"/>
          <w:color w:val="EE0000"/>
          <w:sz w:val="28"/>
          <w:szCs w:val="28"/>
          <w14:ligatures w14:val="none"/>
        </w:rPr>
        <w:t>(???)</w:t>
      </w:r>
      <w:r w:rsidR="004D0E9E" w:rsidRPr="000437DC">
        <w:rPr>
          <w:rFonts w:ascii="Aptos" w:eastAsia="Aptos" w:hAnsi="Aptos" w:cs="Times New Roman"/>
          <w:color w:val="EE0000"/>
          <w:sz w:val="28"/>
          <w:szCs w:val="28"/>
          <w14:ligatures w14:val="none"/>
        </w:rPr>
        <w:t xml:space="preserve"> </w:t>
      </w:r>
    </w:p>
    <w:p w14:paraId="702E8E3B" w14:textId="2DBE94F3" w:rsidR="006C2260" w:rsidRPr="006C2260" w:rsidRDefault="00860651" w:rsidP="00B45E50">
      <w:pPr>
        <w:numPr>
          <w:ilvl w:val="0"/>
          <w:numId w:val="9"/>
        </w:num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Membership: </w:t>
      </w:r>
      <w:r w:rsidR="00E42605">
        <w:rPr>
          <w:rFonts w:ascii="Aptos" w:eastAsia="Aptos" w:hAnsi="Aptos" w:cs="Times New Roman"/>
          <w:sz w:val="28"/>
          <w:szCs w:val="28"/>
          <w14:ligatures w14:val="none"/>
        </w:rPr>
        <w:t>335 members, 260 paid, and 75 lifetime. Lori suggested offering new memberships at the Salmon/Rib Bake. The Apple Squeeze generated several new memberships due to differential pricing</w:t>
      </w:r>
    </w:p>
    <w:p w14:paraId="023F2D08" w14:textId="77777777" w:rsidR="009B1354" w:rsidRDefault="009B1354" w:rsidP="009B1354">
      <w:pPr>
        <w:spacing w:after="0"/>
        <w:ind w:left="36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</w:p>
    <w:p w14:paraId="3F86ED21" w14:textId="77777777" w:rsidR="009D7232" w:rsidRDefault="009D7232" w:rsidP="009B1354">
      <w:pPr>
        <w:spacing w:after="0"/>
        <w:ind w:left="36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</w:p>
    <w:p w14:paraId="505D414B" w14:textId="2B142973" w:rsidR="004D0E9E" w:rsidRPr="006C2260" w:rsidRDefault="004D0E9E" w:rsidP="009B1354">
      <w:pPr>
        <w:spacing w:after="0"/>
        <w:ind w:left="36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6C2260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Education -Lee Ann Whitaker</w:t>
      </w:r>
    </w:p>
    <w:p w14:paraId="3AF95474" w14:textId="22F6DA9B" w:rsidR="00576C1E" w:rsidRDefault="00E338B2" w:rsidP="004D0E9E">
      <w:pPr>
        <w:numPr>
          <w:ilvl w:val="0"/>
          <w:numId w:val="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Docents: no new docents. Some days none are available and buildings can't be open.</w:t>
      </w:r>
    </w:p>
    <w:p w14:paraId="7F1A7419" w14:textId="641F93F2" w:rsidR="00B62A6C" w:rsidRDefault="00B62A6C" w:rsidP="004D0E9E">
      <w:pPr>
        <w:numPr>
          <w:ilvl w:val="0"/>
          <w:numId w:val="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American Legion staff </w:t>
      </w:r>
      <w:r w:rsidR="001D0138">
        <w:rPr>
          <w:rFonts w:ascii="Aptos" w:eastAsia="Aptos" w:hAnsi="Aptos" w:cs="Times New Roman"/>
          <w:sz w:val="28"/>
          <w:szCs w:val="28"/>
          <w14:ligatures w14:val="none"/>
        </w:rPr>
        <w:t>are doing a great job supporting Coop 2 and the logging exhibit</w:t>
      </w:r>
      <w:r w:rsidR="00146640">
        <w:rPr>
          <w:rFonts w:ascii="Aptos" w:eastAsia="Aptos" w:hAnsi="Aptos" w:cs="Times New Roman"/>
          <w:sz w:val="28"/>
          <w:szCs w:val="28"/>
          <w14:ligatures w14:val="none"/>
        </w:rPr>
        <w:t>.</w:t>
      </w:r>
    </w:p>
    <w:p w14:paraId="249EAACC" w14:textId="083883F1" w:rsidR="004D0E9E" w:rsidRDefault="004D0E9E" w:rsidP="004D0E9E">
      <w:pPr>
        <w:numPr>
          <w:ilvl w:val="0"/>
          <w:numId w:val="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Dick Throm</w:t>
      </w:r>
      <w:r w:rsidR="00146640">
        <w:rPr>
          <w:rFonts w:ascii="Aptos" w:eastAsia="Aptos" w:hAnsi="Aptos" w:cs="Times New Roman"/>
          <w:sz w:val="28"/>
          <w:szCs w:val="28"/>
          <w14:ligatures w14:val="none"/>
        </w:rPr>
        <w:t>'s presentation</w:t>
      </w:r>
      <w:r w:rsidR="00FF738E">
        <w:rPr>
          <w:rFonts w:ascii="Aptos" w:eastAsia="Aptos" w:hAnsi="Aptos" w:cs="Times New Roman"/>
          <w:sz w:val="28"/>
          <w:szCs w:val="28"/>
          <w14:ligatures w14:val="none"/>
        </w:rPr>
        <w:t xml:space="preserve"> was wonderful and very well received. </w:t>
      </w:r>
    </w:p>
    <w:p w14:paraId="760B11B3" w14:textId="6B799E06" w:rsidR="004D0E9E" w:rsidRDefault="0059014A" w:rsidP="004D0E9E">
      <w:pPr>
        <w:numPr>
          <w:ilvl w:val="0"/>
          <w:numId w:val="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Jeanette Dorner from</w:t>
      </w:r>
      <w:r w:rsidR="00915E89"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4D0E9E" w:rsidRPr="0059014A">
        <w:rPr>
          <w:rFonts w:ascii="Aptos" w:eastAsia="Aptos" w:hAnsi="Aptos" w:cs="Times New Roman"/>
          <w:sz w:val="28"/>
          <w:szCs w:val="28"/>
          <w14:ligatures w14:val="none"/>
        </w:rPr>
        <w:t>Nisqually Land Trust is scheduled for the October potluck.</w:t>
      </w:r>
    </w:p>
    <w:p w14:paraId="0B4FD5DF" w14:textId="0C968EA8" w:rsidR="00915E89" w:rsidRDefault="00915E89" w:rsidP="004D0E9E">
      <w:pPr>
        <w:numPr>
          <w:ilvl w:val="0"/>
          <w:numId w:val="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November is the Annual Meeting</w:t>
      </w:r>
    </w:p>
    <w:p w14:paraId="06686120" w14:textId="1177E4B3" w:rsidR="00240B35" w:rsidRPr="0059014A" w:rsidRDefault="00240B35" w:rsidP="004D0E9E">
      <w:pPr>
        <w:numPr>
          <w:ilvl w:val="0"/>
          <w:numId w:val="3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January, February and March are not yet filled. Bob sent information about a Speaker</w:t>
      </w:r>
      <w:r w:rsidR="006D3693">
        <w:rPr>
          <w:rFonts w:ascii="Aptos" w:eastAsia="Aptos" w:hAnsi="Aptos" w:cs="Times New Roman"/>
          <w:sz w:val="28"/>
          <w:szCs w:val="28"/>
          <w14:ligatures w14:val="none"/>
        </w:rPr>
        <w:t>s' Bureau, but none is secure yet. The Nisqually Tribe may wish to present.</w:t>
      </w:r>
    </w:p>
    <w:p w14:paraId="21B2E5B5" w14:textId="77777777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Operations and Facilities- Bob Acting</w:t>
      </w:r>
    </w:p>
    <w:p w14:paraId="672316F6" w14:textId="77777777" w:rsidR="004D0E9E" w:rsidRDefault="004D0E9E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We still need an </w:t>
      </w:r>
      <w:proofErr w:type="gramStart"/>
      <w:r w:rsidRPr="004D0E9E">
        <w:rPr>
          <w:rFonts w:ascii="Aptos" w:eastAsia="Aptos" w:hAnsi="Aptos" w:cs="Times New Roman"/>
          <w:sz w:val="28"/>
          <w:szCs w:val="28"/>
          <w14:ligatures w14:val="none"/>
        </w:rPr>
        <w:t>Operations</w:t>
      </w:r>
      <w:proofErr w:type="gramEnd"/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 Director.</w:t>
      </w:r>
    </w:p>
    <w:p w14:paraId="0692CA83" w14:textId="1CDC23DD" w:rsidR="00705F5A" w:rsidRDefault="00F51075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the Antique </w:t>
      </w:r>
      <w:proofErr w:type="gramStart"/>
      <w:r>
        <w:rPr>
          <w:rFonts w:ascii="Aptos" w:eastAsia="Aptos" w:hAnsi="Aptos" w:cs="Times New Roman"/>
          <w:sz w:val="28"/>
          <w:szCs w:val="28"/>
          <w14:ligatures w14:val="none"/>
        </w:rPr>
        <w:t>saw mill</w:t>
      </w:r>
      <w:proofErr w:type="gramEnd"/>
      <w:r>
        <w:rPr>
          <w:rFonts w:ascii="Aptos" w:eastAsia="Aptos" w:hAnsi="Aptos" w:cs="Times New Roman"/>
          <w:sz w:val="28"/>
          <w:szCs w:val="28"/>
          <w14:ligatures w14:val="none"/>
        </w:rPr>
        <w:t xml:space="preserve"> project is progressing. </w:t>
      </w:r>
      <w:r w:rsidR="001520DF">
        <w:rPr>
          <w:rFonts w:ascii="Aptos" w:eastAsia="Aptos" w:hAnsi="Aptos" w:cs="Times New Roman"/>
          <w:sz w:val="28"/>
          <w:szCs w:val="28"/>
          <w14:ligatures w14:val="none"/>
        </w:rPr>
        <w:t>Concrete blocks were donated for the retaining wall.</w:t>
      </w:r>
      <w:r w:rsidR="00B96F9B">
        <w:rPr>
          <w:rFonts w:ascii="Aptos" w:eastAsia="Aptos" w:hAnsi="Aptos" w:cs="Times New Roman"/>
          <w:sz w:val="28"/>
          <w:szCs w:val="28"/>
          <w14:ligatures w14:val="none"/>
        </w:rPr>
        <w:t xml:space="preserve"> The water for that exhibit is Riviera water from Coop 1.</w:t>
      </w:r>
      <w:r w:rsidR="00753068">
        <w:rPr>
          <w:rFonts w:ascii="Aptos" w:eastAsia="Aptos" w:hAnsi="Aptos" w:cs="Times New Roman"/>
          <w:sz w:val="28"/>
          <w:szCs w:val="28"/>
          <w14:ligatures w14:val="none"/>
        </w:rPr>
        <w:t xml:space="preserve"> Well water may need to be redirected there.</w:t>
      </w:r>
    </w:p>
    <w:p w14:paraId="5C2553BF" w14:textId="1DF6C39E" w:rsidR="001520DF" w:rsidRDefault="001520DF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Coop 1 staining is completed, thanks to Rick Stockstad.</w:t>
      </w:r>
    </w:p>
    <w:p w14:paraId="69FFA880" w14:textId="4987C535" w:rsidR="008E0487" w:rsidRDefault="008E0487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A generator for the well is in process.</w:t>
      </w:r>
    </w:p>
    <w:p w14:paraId="3479B94F" w14:textId="0DDC4FC9" w:rsidR="002867B0" w:rsidRDefault="002867B0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Women's rest room part is here.</w:t>
      </w:r>
    </w:p>
    <w:p w14:paraId="4D07C33E" w14:textId="6F7DA1B3" w:rsidR="002867B0" w:rsidRPr="004D0E9E" w:rsidRDefault="002867B0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Future staining other sides of Coop 1 and Coop 2 </w:t>
      </w:r>
      <w:r w:rsidR="00FC5A52">
        <w:rPr>
          <w:rFonts w:ascii="Aptos" w:eastAsia="Aptos" w:hAnsi="Aptos" w:cs="Times New Roman"/>
          <w:sz w:val="28"/>
          <w:szCs w:val="28"/>
          <w14:ligatures w14:val="none"/>
        </w:rPr>
        <w:t>requires</w:t>
      </w: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 scaffolding.</w:t>
      </w:r>
    </w:p>
    <w:p w14:paraId="1A9908A0" w14:textId="77777777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Archival Building -Ed Stephenson</w:t>
      </w:r>
    </w:p>
    <w:p w14:paraId="7BEC9A05" w14:textId="6E7E80B2" w:rsidR="004D0E9E" w:rsidRPr="004D0E9E" w:rsidRDefault="00840055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no report</w:t>
      </w:r>
    </w:p>
    <w:p w14:paraId="3EDD9EFD" w14:textId="77777777" w:rsidR="004D0E9E" w:rsidRPr="00390649" w:rsidRDefault="004D0E9E" w:rsidP="004D0E9E">
      <w:pPr>
        <w:spacing w:after="0"/>
        <w:rPr>
          <w:rFonts w:ascii="Aptos" w:eastAsia="Aptos" w:hAnsi="Aptos" w:cs="Times New Roman"/>
          <w:b/>
          <w:bCs/>
          <w:sz w:val="28"/>
          <w:szCs w:val="28"/>
          <w14:ligatures w14:val="none"/>
        </w:rPr>
      </w:pPr>
      <w:r w:rsidRPr="00390649">
        <w:rPr>
          <w:rFonts w:ascii="Aptos" w:eastAsia="Aptos" w:hAnsi="Aptos" w:cs="Times New Roman"/>
          <w:b/>
          <w:bCs/>
          <w:sz w:val="28"/>
          <w:szCs w:val="28"/>
          <w14:ligatures w14:val="none"/>
        </w:rPr>
        <w:t>Secretary’s Report -Sally Buchanan</w:t>
      </w:r>
    </w:p>
    <w:p w14:paraId="57291C69" w14:textId="150F5407" w:rsidR="004D0E9E" w:rsidRPr="004D0E9E" w:rsidRDefault="004D0E9E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 xml:space="preserve">AED </w:t>
      </w:r>
      <w:r w:rsidR="00B867AD">
        <w:rPr>
          <w:rFonts w:ascii="Aptos" w:eastAsia="Aptos" w:hAnsi="Aptos" w:cs="Times New Roman"/>
          <w:sz w:val="28"/>
          <w:szCs w:val="28"/>
          <w14:ligatures w14:val="none"/>
        </w:rPr>
        <w:t xml:space="preserve">Training is required by WA </w:t>
      </w:r>
      <w:r w:rsidR="00B41337">
        <w:rPr>
          <w:rFonts w:ascii="Aptos" w:eastAsia="Aptos" w:hAnsi="Aptos" w:cs="Times New Roman"/>
          <w:sz w:val="28"/>
          <w:szCs w:val="28"/>
          <w14:ligatures w14:val="none"/>
        </w:rPr>
        <w:t xml:space="preserve">regulations. </w:t>
      </w:r>
      <w:r w:rsidR="00F93A08">
        <w:rPr>
          <w:rFonts w:ascii="Aptos" w:eastAsia="Aptos" w:hAnsi="Aptos" w:cs="Times New Roman"/>
          <w:sz w:val="28"/>
          <w:szCs w:val="28"/>
          <w14:ligatures w14:val="none"/>
        </w:rPr>
        <w:t>We are waiting for a reply and proposal from the AIFD</w:t>
      </w:r>
      <w:r w:rsidR="000548CE">
        <w:rPr>
          <w:rFonts w:ascii="Aptos" w:eastAsia="Aptos" w:hAnsi="Aptos" w:cs="Times New Roman"/>
          <w:sz w:val="28"/>
          <w:szCs w:val="28"/>
          <w14:ligatures w14:val="none"/>
        </w:rPr>
        <w:t>.</w:t>
      </w:r>
    </w:p>
    <w:p w14:paraId="5F33D371" w14:textId="77777777" w:rsidR="004D0E9E" w:rsidRPr="004D0E9E" w:rsidRDefault="004D0E9E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Monthly Task List: We will add a task to review the AED when the smoke detectors are inspected.</w:t>
      </w:r>
    </w:p>
    <w:p w14:paraId="3D168081" w14:textId="03C0D5A4" w:rsidR="004D0E9E" w:rsidRPr="00B970E7" w:rsidRDefault="004D0E9E" w:rsidP="004D0E9E">
      <w:pPr>
        <w:numPr>
          <w:ilvl w:val="0"/>
          <w:numId w:val="6"/>
        </w:num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Newsletter: Intent is to produce a fall newsletter by end of Octobe</w:t>
      </w:r>
      <w:r w:rsidR="000548CE">
        <w:rPr>
          <w:rFonts w:ascii="Aptos" w:eastAsia="Aptos" w:hAnsi="Aptos" w:cs="Times New Roman"/>
          <w:sz w:val="28"/>
          <w:szCs w:val="28"/>
          <w14:ligatures w14:val="none"/>
        </w:rPr>
        <w:t>r.</w:t>
      </w:r>
    </w:p>
    <w:p w14:paraId="615991C0" w14:textId="12259EE4" w:rsidR="00F10A63" w:rsidRDefault="00EF5287" w:rsidP="004D0E9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>Meeting adjourned at 9:11</w:t>
      </w:r>
    </w:p>
    <w:p w14:paraId="47D33676" w14:textId="77777777" w:rsidR="00FC5A52" w:rsidRDefault="004D0E9E" w:rsidP="000548C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 w:rsidRPr="004D0E9E">
        <w:rPr>
          <w:rFonts w:ascii="Aptos" w:eastAsia="Aptos" w:hAnsi="Aptos" w:cs="Times New Roman"/>
          <w:sz w:val="28"/>
          <w:szCs w:val="28"/>
          <w14:ligatures w14:val="none"/>
        </w:rPr>
        <w:t>Respectfully submitted,</w:t>
      </w:r>
    </w:p>
    <w:p w14:paraId="085118AB" w14:textId="41B13F39" w:rsidR="00B209E2" w:rsidRPr="000548CE" w:rsidRDefault="00EF5287" w:rsidP="000548CE">
      <w:pPr>
        <w:spacing w:after="0"/>
        <w:rPr>
          <w:rFonts w:ascii="Aptos" w:eastAsia="Aptos" w:hAnsi="Aptos" w:cs="Times New Roman"/>
          <w:sz w:val="28"/>
          <w:szCs w:val="28"/>
          <w14:ligatures w14:val="none"/>
        </w:rPr>
      </w:pPr>
      <w:r>
        <w:rPr>
          <w:rFonts w:ascii="Aptos" w:eastAsia="Aptos" w:hAnsi="Aptos" w:cs="Times New Roman"/>
          <w:sz w:val="28"/>
          <w:szCs w:val="28"/>
          <w14:ligatures w14:val="none"/>
        </w:rPr>
        <w:t xml:space="preserve"> </w:t>
      </w:r>
      <w:r w:rsidR="004D0E9E" w:rsidRPr="004D0E9E">
        <w:rPr>
          <w:rFonts w:ascii="Aptos" w:eastAsia="Aptos" w:hAnsi="Aptos" w:cs="Times New Roman"/>
          <w:sz w:val="28"/>
          <w:szCs w:val="28"/>
          <w14:ligatures w14:val="none"/>
        </w:rPr>
        <w:t>Sally Buchanan</w:t>
      </w:r>
    </w:p>
    <w:sectPr w:rsidR="00B209E2" w:rsidRPr="00054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CDC"/>
    <w:multiLevelType w:val="multilevel"/>
    <w:tmpl w:val="48F0B2F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3EE7"/>
    <w:multiLevelType w:val="hybridMultilevel"/>
    <w:tmpl w:val="AEC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AAA"/>
    <w:multiLevelType w:val="hybridMultilevel"/>
    <w:tmpl w:val="0434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4BC5"/>
    <w:multiLevelType w:val="hybridMultilevel"/>
    <w:tmpl w:val="48F0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0944"/>
    <w:multiLevelType w:val="hybridMultilevel"/>
    <w:tmpl w:val="69BA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A753B"/>
    <w:multiLevelType w:val="hybridMultilevel"/>
    <w:tmpl w:val="749A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86332"/>
    <w:multiLevelType w:val="hybridMultilevel"/>
    <w:tmpl w:val="7A629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731BF2"/>
    <w:multiLevelType w:val="hybridMultilevel"/>
    <w:tmpl w:val="773C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6D69"/>
    <w:multiLevelType w:val="hybridMultilevel"/>
    <w:tmpl w:val="1D40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96BFC"/>
    <w:multiLevelType w:val="hybridMultilevel"/>
    <w:tmpl w:val="F84C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789C"/>
    <w:multiLevelType w:val="hybridMultilevel"/>
    <w:tmpl w:val="9684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740DA"/>
    <w:multiLevelType w:val="multilevel"/>
    <w:tmpl w:val="2708C51E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8199A"/>
    <w:multiLevelType w:val="hybridMultilevel"/>
    <w:tmpl w:val="AE98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3652"/>
    <w:multiLevelType w:val="hybridMultilevel"/>
    <w:tmpl w:val="67D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48701">
    <w:abstractNumId w:val="10"/>
  </w:num>
  <w:num w:numId="2" w16cid:durableId="1067150742">
    <w:abstractNumId w:val="8"/>
  </w:num>
  <w:num w:numId="3" w16cid:durableId="1298219493">
    <w:abstractNumId w:val="5"/>
  </w:num>
  <w:num w:numId="4" w16cid:durableId="1515727023">
    <w:abstractNumId w:val="13"/>
  </w:num>
  <w:num w:numId="5" w16cid:durableId="1724790531">
    <w:abstractNumId w:val="2"/>
  </w:num>
  <w:num w:numId="6" w16cid:durableId="324015651">
    <w:abstractNumId w:val="9"/>
  </w:num>
  <w:num w:numId="7" w16cid:durableId="567227846">
    <w:abstractNumId w:val="1"/>
  </w:num>
  <w:num w:numId="8" w16cid:durableId="63573904">
    <w:abstractNumId w:val="4"/>
  </w:num>
  <w:num w:numId="9" w16cid:durableId="678699197">
    <w:abstractNumId w:val="3"/>
  </w:num>
  <w:num w:numId="10" w16cid:durableId="874389693">
    <w:abstractNumId w:val="6"/>
  </w:num>
  <w:num w:numId="11" w16cid:durableId="2006779135">
    <w:abstractNumId w:val="7"/>
  </w:num>
  <w:num w:numId="12" w16cid:durableId="1674915839">
    <w:abstractNumId w:val="0"/>
  </w:num>
  <w:num w:numId="13" w16cid:durableId="1817339206">
    <w:abstractNumId w:val="12"/>
  </w:num>
  <w:num w:numId="14" w16cid:durableId="561210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9E"/>
    <w:rsid w:val="000009E6"/>
    <w:rsid w:val="00001D80"/>
    <w:rsid w:val="000040C9"/>
    <w:rsid w:val="0000689D"/>
    <w:rsid w:val="0001710D"/>
    <w:rsid w:val="000437DC"/>
    <w:rsid w:val="000548CE"/>
    <w:rsid w:val="000575C6"/>
    <w:rsid w:val="00081AC5"/>
    <w:rsid w:val="00094152"/>
    <w:rsid w:val="000950D5"/>
    <w:rsid w:val="00097252"/>
    <w:rsid w:val="000A1433"/>
    <w:rsid w:val="000A286D"/>
    <w:rsid w:val="000D0E5A"/>
    <w:rsid w:val="000D2917"/>
    <w:rsid w:val="000E2320"/>
    <w:rsid w:val="000E52D0"/>
    <w:rsid w:val="000F5399"/>
    <w:rsid w:val="00146640"/>
    <w:rsid w:val="00151BFB"/>
    <w:rsid w:val="001520DF"/>
    <w:rsid w:val="001527A1"/>
    <w:rsid w:val="001730EA"/>
    <w:rsid w:val="00175431"/>
    <w:rsid w:val="001A63CC"/>
    <w:rsid w:val="001B5B92"/>
    <w:rsid w:val="001D0138"/>
    <w:rsid w:val="001D4C31"/>
    <w:rsid w:val="001D7B84"/>
    <w:rsid w:val="001E34BF"/>
    <w:rsid w:val="001F4992"/>
    <w:rsid w:val="00213293"/>
    <w:rsid w:val="002206D2"/>
    <w:rsid w:val="00237F37"/>
    <w:rsid w:val="00240A9C"/>
    <w:rsid w:val="00240B35"/>
    <w:rsid w:val="00257873"/>
    <w:rsid w:val="00260F8A"/>
    <w:rsid w:val="00262065"/>
    <w:rsid w:val="002647BA"/>
    <w:rsid w:val="002718A7"/>
    <w:rsid w:val="002737D5"/>
    <w:rsid w:val="002737D8"/>
    <w:rsid w:val="00273E1C"/>
    <w:rsid w:val="00284A17"/>
    <w:rsid w:val="002867B0"/>
    <w:rsid w:val="002973ED"/>
    <w:rsid w:val="002A3C78"/>
    <w:rsid w:val="002D4BA9"/>
    <w:rsid w:val="00304A9B"/>
    <w:rsid w:val="00324968"/>
    <w:rsid w:val="00335AC0"/>
    <w:rsid w:val="00351550"/>
    <w:rsid w:val="00386237"/>
    <w:rsid w:val="00387D94"/>
    <w:rsid w:val="00390649"/>
    <w:rsid w:val="003A2DCC"/>
    <w:rsid w:val="003D3383"/>
    <w:rsid w:val="003E0332"/>
    <w:rsid w:val="003E250C"/>
    <w:rsid w:val="003E2D9B"/>
    <w:rsid w:val="003F323B"/>
    <w:rsid w:val="00410761"/>
    <w:rsid w:val="00414F0A"/>
    <w:rsid w:val="004257A3"/>
    <w:rsid w:val="00426E81"/>
    <w:rsid w:val="004559F6"/>
    <w:rsid w:val="004615E4"/>
    <w:rsid w:val="00473422"/>
    <w:rsid w:val="004A519B"/>
    <w:rsid w:val="004B2902"/>
    <w:rsid w:val="004B2E11"/>
    <w:rsid w:val="004C5F73"/>
    <w:rsid w:val="004D0E9E"/>
    <w:rsid w:val="004E01BA"/>
    <w:rsid w:val="004E1877"/>
    <w:rsid w:val="004E4145"/>
    <w:rsid w:val="004F457F"/>
    <w:rsid w:val="00520674"/>
    <w:rsid w:val="0053260D"/>
    <w:rsid w:val="00541B33"/>
    <w:rsid w:val="005477E2"/>
    <w:rsid w:val="0055635A"/>
    <w:rsid w:val="00576C1E"/>
    <w:rsid w:val="0059014A"/>
    <w:rsid w:val="005C1C7D"/>
    <w:rsid w:val="005C28D2"/>
    <w:rsid w:val="005D3C94"/>
    <w:rsid w:val="005E310A"/>
    <w:rsid w:val="006236EA"/>
    <w:rsid w:val="00632BEA"/>
    <w:rsid w:val="0064144F"/>
    <w:rsid w:val="006526D5"/>
    <w:rsid w:val="00673A05"/>
    <w:rsid w:val="006A16EF"/>
    <w:rsid w:val="006B5DA0"/>
    <w:rsid w:val="006C2260"/>
    <w:rsid w:val="006D3693"/>
    <w:rsid w:val="006F7ECD"/>
    <w:rsid w:val="00705F5A"/>
    <w:rsid w:val="00716171"/>
    <w:rsid w:val="00753068"/>
    <w:rsid w:val="00765315"/>
    <w:rsid w:val="00781256"/>
    <w:rsid w:val="007830EA"/>
    <w:rsid w:val="00785E69"/>
    <w:rsid w:val="00787C22"/>
    <w:rsid w:val="00790C5B"/>
    <w:rsid w:val="00794A40"/>
    <w:rsid w:val="007B1B1D"/>
    <w:rsid w:val="007B43B4"/>
    <w:rsid w:val="007C0BEB"/>
    <w:rsid w:val="007D13A2"/>
    <w:rsid w:val="0080099B"/>
    <w:rsid w:val="008123ED"/>
    <w:rsid w:val="00812894"/>
    <w:rsid w:val="00813040"/>
    <w:rsid w:val="00815BCB"/>
    <w:rsid w:val="0081642A"/>
    <w:rsid w:val="0082056B"/>
    <w:rsid w:val="00826C9B"/>
    <w:rsid w:val="00827AEB"/>
    <w:rsid w:val="00836FBD"/>
    <w:rsid w:val="00840055"/>
    <w:rsid w:val="00860651"/>
    <w:rsid w:val="00865B46"/>
    <w:rsid w:val="00874E9B"/>
    <w:rsid w:val="00882B25"/>
    <w:rsid w:val="00893130"/>
    <w:rsid w:val="008B30E2"/>
    <w:rsid w:val="008D35AD"/>
    <w:rsid w:val="008E0487"/>
    <w:rsid w:val="008E1F98"/>
    <w:rsid w:val="00915E89"/>
    <w:rsid w:val="00940B8C"/>
    <w:rsid w:val="00951D13"/>
    <w:rsid w:val="0095522F"/>
    <w:rsid w:val="0096192C"/>
    <w:rsid w:val="009653F1"/>
    <w:rsid w:val="00990968"/>
    <w:rsid w:val="00991F6D"/>
    <w:rsid w:val="009B1354"/>
    <w:rsid w:val="009B1D6D"/>
    <w:rsid w:val="009C43E3"/>
    <w:rsid w:val="009D7232"/>
    <w:rsid w:val="009E1EBA"/>
    <w:rsid w:val="009F23E5"/>
    <w:rsid w:val="009F2A23"/>
    <w:rsid w:val="00A22F3E"/>
    <w:rsid w:val="00A615D7"/>
    <w:rsid w:val="00A65C67"/>
    <w:rsid w:val="00A8074A"/>
    <w:rsid w:val="00AD2EBE"/>
    <w:rsid w:val="00AE4545"/>
    <w:rsid w:val="00AE78E5"/>
    <w:rsid w:val="00AF2F89"/>
    <w:rsid w:val="00B209E2"/>
    <w:rsid w:val="00B41337"/>
    <w:rsid w:val="00B45E50"/>
    <w:rsid w:val="00B62A6C"/>
    <w:rsid w:val="00B71EE4"/>
    <w:rsid w:val="00B867AD"/>
    <w:rsid w:val="00B96F9B"/>
    <w:rsid w:val="00B970E7"/>
    <w:rsid w:val="00B97D9E"/>
    <w:rsid w:val="00BA18F0"/>
    <w:rsid w:val="00BA2476"/>
    <w:rsid w:val="00BA2983"/>
    <w:rsid w:val="00BC7B99"/>
    <w:rsid w:val="00BD4F06"/>
    <w:rsid w:val="00BD6C00"/>
    <w:rsid w:val="00BE6BB7"/>
    <w:rsid w:val="00BF400B"/>
    <w:rsid w:val="00C14DFE"/>
    <w:rsid w:val="00C20255"/>
    <w:rsid w:val="00C33F85"/>
    <w:rsid w:val="00C3680E"/>
    <w:rsid w:val="00C52225"/>
    <w:rsid w:val="00C54420"/>
    <w:rsid w:val="00C72042"/>
    <w:rsid w:val="00C97C6F"/>
    <w:rsid w:val="00CA4B47"/>
    <w:rsid w:val="00CC385A"/>
    <w:rsid w:val="00CC5DF3"/>
    <w:rsid w:val="00CF7763"/>
    <w:rsid w:val="00D059E7"/>
    <w:rsid w:val="00D15A82"/>
    <w:rsid w:val="00D3413F"/>
    <w:rsid w:val="00D62582"/>
    <w:rsid w:val="00D700F9"/>
    <w:rsid w:val="00D86535"/>
    <w:rsid w:val="00D90DF0"/>
    <w:rsid w:val="00DA4B45"/>
    <w:rsid w:val="00DB1D4D"/>
    <w:rsid w:val="00DF5EB0"/>
    <w:rsid w:val="00E112EF"/>
    <w:rsid w:val="00E1737C"/>
    <w:rsid w:val="00E2228A"/>
    <w:rsid w:val="00E2279A"/>
    <w:rsid w:val="00E24FE1"/>
    <w:rsid w:val="00E32F0F"/>
    <w:rsid w:val="00E338B2"/>
    <w:rsid w:val="00E42605"/>
    <w:rsid w:val="00E46BB8"/>
    <w:rsid w:val="00E82C94"/>
    <w:rsid w:val="00E92A22"/>
    <w:rsid w:val="00E97B0F"/>
    <w:rsid w:val="00EA00F6"/>
    <w:rsid w:val="00EB24F6"/>
    <w:rsid w:val="00EB55C9"/>
    <w:rsid w:val="00EE4FE1"/>
    <w:rsid w:val="00EE5756"/>
    <w:rsid w:val="00EE7C88"/>
    <w:rsid w:val="00EF0D4D"/>
    <w:rsid w:val="00EF5287"/>
    <w:rsid w:val="00F07508"/>
    <w:rsid w:val="00F10A63"/>
    <w:rsid w:val="00F16F6F"/>
    <w:rsid w:val="00F34279"/>
    <w:rsid w:val="00F36F37"/>
    <w:rsid w:val="00F42C86"/>
    <w:rsid w:val="00F4306E"/>
    <w:rsid w:val="00F441F7"/>
    <w:rsid w:val="00F442DD"/>
    <w:rsid w:val="00F51075"/>
    <w:rsid w:val="00F71FAA"/>
    <w:rsid w:val="00F8227D"/>
    <w:rsid w:val="00F93A08"/>
    <w:rsid w:val="00FB4E78"/>
    <w:rsid w:val="00FB5A36"/>
    <w:rsid w:val="00FC5A52"/>
    <w:rsid w:val="00FD2569"/>
    <w:rsid w:val="00FF6BF1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2A637"/>
  <w15:chartTrackingRefBased/>
  <w15:docId w15:val="{866CA741-D1CC-4FFA-B4A2-C81BF23E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E9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3413F"/>
    <w:pPr>
      <w:spacing w:after="0" w:line="240" w:lineRule="auto"/>
    </w:pPr>
  </w:style>
  <w:style w:type="numbering" w:customStyle="1" w:styleId="CurrentList1">
    <w:name w:val="Current List1"/>
    <w:uiPriority w:val="99"/>
    <w:rsid w:val="009B1354"/>
    <w:pPr>
      <w:numPr>
        <w:numId w:val="12"/>
      </w:numPr>
    </w:pPr>
  </w:style>
  <w:style w:type="numbering" w:customStyle="1" w:styleId="CurrentList2">
    <w:name w:val="Current List2"/>
    <w:uiPriority w:val="99"/>
    <w:rsid w:val="00E46BB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AIHS Secretary</dc:creator>
  <cp:keywords/>
  <dc:description/>
  <cp:lastModifiedBy>Sally Buchanan</cp:lastModifiedBy>
  <cp:revision>218</cp:revision>
  <dcterms:created xsi:type="dcterms:W3CDTF">2025-10-18T20:35:00Z</dcterms:created>
  <dcterms:modified xsi:type="dcterms:W3CDTF">2025-12-03T22:45:00Z</dcterms:modified>
</cp:coreProperties>
</file>